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660" w:type="dxa"/>
        <w:tblLook w:val="04A0" w:firstRow="1" w:lastRow="0" w:firstColumn="1" w:lastColumn="0" w:noHBand="0" w:noVBand="1"/>
      </w:tblPr>
      <w:tblGrid>
        <w:gridCol w:w="1012"/>
        <w:gridCol w:w="4892"/>
        <w:gridCol w:w="5091"/>
        <w:gridCol w:w="3665"/>
      </w:tblGrid>
      <w:tr w:rsidR="00C76916" w:rsidTr="004254E0">
        <w:trPr>
          <w:trHeight w:val="274"/>
        </w:trPr>
        <w:tc>
          <w:tcPr>
            <w:tcW w:w="14660" w:type="dxa"/>
            <w:gridSpan w:val="4"/>
          </w:tcPr>
          <w:p w:rsidR="00C76916" w:rsidRPr="00C76916" w:rsidRDefault="00C76916" w:rsidP="00C7691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</w:pPr>
            <w:r w:rsidRPr="00C76916"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>Білім беру ұйымдарының мониторингі</w:t>
            </w:r>
          </w:p>
        </w:tc>
      </w:tr>
      <w:tr w:rsidR="00EE160D" w:rsidTr="00C76916">
        <w:trPr>
          <w:trHeight w:val="468"/>
        </w:trPr>
        <w:tc>
          <w:tcPr>
            <w:tcW w:w="1012" w:type="dxa"/>
          </w:tcPr>
          <w:p w:rsidR="00EE160D" w:rsidRDefault="00EE16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2" w:type="dxa"/>
          </w:tcPr>
          <w:p w:rsidR="00EE160D" w:rsidRPr="00C76916" w:rsidRDefault="00C7691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7691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Талаптар тізбесі </w:t>
            </w:r>
          </w:p>
        </w:tc>
        <w:tc>
          <w:tcPr>
            <w:tcW w:w="5091" w:type="dxa"/>
          </w:tcPr>
          <w:p w:rsidR="00EE160D" w:rsidRPr="00C76916" w:rsidRDefault="00EE160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665" w:type="dxa"/>
          </w:tcPr>
          <w:p w:rsidR="00EE160D" w:rsidRDefault="00EE16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60D" w:rsidRPr="00F255F9" w:rsidTr="00EE160D">
        <w:trPr>
          <w:trHeight w:val="1078"/>
        </w:trPr>
        <w:tc>
          <w:tcPr>
            <w:tcW w:w="1012" w:type="dxa"/>
          </w:tcPr>
          <w:p w:rsidR="00EE160D" w:rsidRDefault="00EE16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2" w:type="dxa"/>
          </w:tcPr>
          <w:p w:rsidR="00EE160D" w:rsidRPr="00C76916" w:rsidRDefault="00C769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Ғимарат туралы мәлімет,білім беру </w:t>
            </w:r>
            <w:r w:rsidR="005972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обьектілеріне қойылатын талаптар</w:t>
            </w:r>
          </w:p>
        </w:tc>
        <w:tc>
          <w:tcPr>
            <w:tcW w:w="5091" w:type="dxa"/>
          </w:tcPr>
          <w:p w:rsidR="00EE160D" w:rsidRPr="005972B7" w:rsidRDefault="005972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165F">
              <w:rPr>
                <w:rFonts w:ascii="Times New Roman" w:hAnsi="Times New Roman"/>
                <w:sz w:val="28"/>
                <w:szCs w:val="28"/>
                <w:lang w:val="kk-KZ"/>
              </w:rPr>
              <w:t>Маңғыстау облысы Шетпе ауылдық округі, Маңғыстау ауданы Шетпе ауылы Орталық ықшам ауданы,Арон Өтеуов көше бұрышы 2 ғимарат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665" w:type="dxa"/>
          </w:tcPr>
          <w:p w:rsidR="00EE160D" w:rsidRPr="005972B7" w:rsidRDefault="00EE16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E160D" w:rsidRPr="005972B7" w:rsidTr="005972B7">
        <w:trPr>
          <w:trHeight w:val="520"/>
        </w:trPr>
        <w:tc>
          <w:tcPr>
            <w:tcW w:w="1012" w:type="dxa"/>
          </w:tcPr>
          <w:p w:rsidR="00EE160D" w:rsidRPr="005972B7" w:rsidRDefault="00EE16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892" w:type="dxa"/>
          </w:tcPr>
          <w:p w:rsidR="00EE160D" w:rsidRPr="005972B7" w:rsidRDefault="005972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Ғимараттың типі </w:t>
            </w:r>
          </w:p>
        </w:tc>
        <w:tc>
          <w:tcPr>
            <w:tcW w:w="5091" w:type="dxa"/>
          </w:tcPr>
          <w:p w:rsidR="00EE160D" w:rsidRPr="005972B7" w:rsidRDefault="005972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Ыңғайластырылған </w:t>
            </w:r>
          </w:p>
        </w:tc>
        <w:tc>
          <w:tcPr>
            <w:tcW w:w="3665" w:type="dxa"/>
          </w:tcPr>
          <w:p w:rsidR="00EE160D" w:rsidRPr="005972B7" w:rsidRDefault="00EE16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E160D" w:rsidRPr="005972B7" w:rsidTr="005972B7">
        <w:trPr>
          <w:trHeight w:val="429"/>
        </w:trPr>
        <w:tc>
          <w:tcPr>
            <w:tcW w:w="1012" w:type="dxa"/>
          </w:tcPr>
          <w:p w:rsidR="00EE160D" w:rsidRPr="005972B7" w:rsidRDefault="00EE16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892" w:type="dxa"/>
          </w:tcPr>
          <w:p w:rsidR="00EE160D" w:rsidRPr="005972B7" w:rsidRDefault="005972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Жер участігі</w:t>
            </w:r>
          </w:p>
        </w:tc>
        <w:tc>
          <w:tcPr>
            <w:tcW w:w="5091" w:type="dxa"/>
          </w:tcPr>
          <w:p w:rsidR="00EE160D" w:rsidRPr="005972B7" w:rsidRDefault="005972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165F">
              <w:rPr>
                <w:rFonts w:ascii="Times New Roman" w:hAnsi="Times New Roman"/>
                <w:sz w:val="28"/>
                <w:szCs w:val="28"/>
                <w:lang w:val="kk-KZ"/>
              </w:rPr>
              <w:t>0,5735га</w:t>
            </w:r>
          </w:p>
        </w:tc>
        <w:tc>
          <w:tcPr>
            <w:tcW w:w="3665" w:type="dxa"/>
          </w:tcPr>
          <w:p w:rsidR="00EE160D" w:rsidRPr="005972B7" w:rsidRDefault="00EE16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E160D" w:rsidRPr="005972B7" w:rsidTr="005972B7">
        <w:trPr>
          <w:trHeight w:val="421"/>
        </w:trPr>
        <w:tc>
          <w:tcPr>
            <w:tcW w:w="1012" w:type="dxa"/>
          </w:tcPr>
          <w:p w:rsidR="00EE160D" w:rsidRPr="005972B7" w:rsidRDefault="00EE16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892" w:type="dxa"/>
          </w:tcPr>
          <w:p w:rsidR="00EE160D" w:rsidRPr="005972B7" w:rsidRDefault="005972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Жалпы ауданы</w:t>
            </w:r>
          </w:p>
        </w:tc>
        <w:tc>
          <w:tcPr>
            <w:tcW w:w="5091" w:type="dxa"/>
          </w:tcPr>
          <w:p w:rsidR="00EE160D" w:rsidRPr="005972B7" w:rsidRDefault="005972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165F">
              <w:rPr>
                <w:rFonts w:ascii="Times New Roman" w:hAnsi="Times New Roman"/>
                <w:sz w:val="28"/>
                <w:szCs w:val="28"/>
                <w:lang w:val="kk-KZ"/>
              </w:rPr>
              <w:t>1105,6 кв м</w:t>
            </w:r>
          </w:p>
        </w:tc>
        <w:tc>
          <w:tcPr>
            <w:tcW w:w="3665" w:type="dxa"/>
          </w:tcPr>
          <w:p w:rsidR="00EE160D" w:rsidRPr="005972B7" w:rsidRDefault="00EE16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E160D" w:rsidRPr="005972B7" w:rsidTr="005972B7">
        <w:trPr>
          <w:trHeight w:val="555"/>
        </w:trPr>
        <w:tc>
          <w:tcPr>
            <w:tcW w:w="1012" w:type="dxa"/>
          </w:tcPr>
          <w:p w:rsidR="00EE160D" w:rsidRPr="005972B7" w:rsidRDefault="00EE16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892" w:type="dxa"/>
          </w:tcPr>
          <w:p w:rsidR="00EE160D" w:rsidRPr="005972B7" w:rsidRDefault="005972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Ғимараттың құрылған жылы</w:t>
            </w:r>
          </w:p>
        </w:tc>
        <w:tc>
          <w:tcPr>
            <w:tcW w:w="5091" w:type="dxa"/>
          </w:tcPr>
          <w:p w:rsidR="00EE160D" w:rsidRPr="005972B7" w:rsidRDefault="005972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165F">
              <w:rPr>
                <w:rFonts w:ascii="Times New Roman" w:hAnsi="Times New Roman"/>
                <w:sz w:val="28"/>
                <w:szCs w:val="28"/>
                <w:lang w:val="kk-KZ"/>
              </w:rPr>
              <w:t>1986ж</w:t>
            </w:r>
          </w:p>
        </w:tc>
        <w:tc>
          <w:tcPr>
            <w:tcW w:w="3665" w:type="dxa"/>
          </w:tcPr>
          <w:p w:rsidR="00EE160D" w:rsidRDefault="00EE16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72B7" w:rsidRPr="005972B7" w:rsidRDefault="005972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972B7" w:rsidRPr="005972B7" w:rsidTr="005972B7">
        <w:trPr>
          <w:trHeight w:val="555"/>
        </w:trPr>
        <w:tc>
          <w:tcPr>
            <w:tcW w:w="1012" w:type="dxa"/>
          </w:tcPr>
          <w:p w:rsidR="005972B7" w:rsidRPr="005972B7" w:rsidRDefault="005972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892" w:type="dxa"/>
          </w:tcPr>
          <w:p w:rsidR="005972B7" w:rsidRDefault="005972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Жұмыс ауданы</w:t>
            </w:r>
          </w:p>
        </w:tc>
        <w:tc>
          <w:tcPr>
            <w:tcW w:w="5091" w:type="dxa"/>
          </w:tcPr>
          <w:p w:rsidR="005972B7" w:rsidRPr="0017165F" w:rsidRDefault="005972B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1005,6</w:t>
            </w:r>
            <w:r w:rsidRPr="0017165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кв м</w:t>
            </w:r>
          </w:p>
        </w:tc>
        <w:tc>
          <w:tcPr>
            <w:tcW w:w="3665" w:type="dxa"/>
          </w:tcPr>
          <w:p w:rsidR="005972B7" w:rsidRPr="005972B7" w:rsidRDefault="005972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972B7" w:rsidRPr="005972B7" w:rsidTr="005972B7">
        <w:trPr>
          <w:trHeight w:val="555"/>
        </w:trPr>
        <w:tc>
          <w:tcPr>
            <w:tcW w:w="1012" w:type="dxa"/>
          </w:tcPr>
          <w:p w:rsidR="005972B7" w:rsidRPr="005972B7" w:rsidRDefault="005972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892" w:type="dxa"/>
          </w:tcPr>
          <w:p w:rsidR="005972B7" w:rsidRDefault="005972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165F">
              <w:rPr>
                <w:rFonts w:ascii="Times New Roman" w:hAnsi="Times New Roman"/>
                <w:sz w:val="28"/>
                <w:szCs w:val="28"/>
                <w:lang w:val="kk-KZ"/>
              </w:rPr>
              <w:t>Ғимараттың сыйымдылығы</w:t>
            </w:r>
          </w:p>
        </w:tc>
        <w:tc>
          <w:tcPr>
            <w:tcW w:w="5091" w:type="dxa"/>
          </w:tcPr>
          <w:p w:rsidR="005972B7" w:rsidRPr="0017165F" w:rsidRDefault="005972B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120 адамдық</w:t>
            </w:r>
          </w:p>
        </w:tc>
        <w:tc>
          <w:tcPr>
            <w:tcW w:w="3665" w:type="dxa"/>
          </w:tcPr>
          <w:p w:rsidR="005972B7" w:rsidRPr="005972B7" w:rsidRDefault="005972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972B7" w:rsidRPr="005972B7" w:rsidTr="005972B7">
        <w:trPr>
          <w:trHeight w:val="555"/>
        </w:trPr>
        <w:tc>
          <w:tcPr>
            <w:tcW w:w="1012" w:type="dxa"/>
          </w:tcPr>
          <w:p w:rsidR="005972B7" w:rsidRPr="005972B7" w:rsidRDefault="005972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892" w:type="dxa"/>
          </w:tcPr>
          <w:p w:rsidR="005972B7" w:rsidRDefault="005972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165F">
              <w:rPr>
                <w:rFonts w:ascii="Times New Roman" w:hAnsi="Times New Roman"/>
                <w:sz w:val="28"/>
                <w:szCs w:val="28"/>
                <w:lang w:val="kk-KZ"/>
              </w:rPr>
              <w:t>Материалдық техникалық базасы</w:t>
            </w:r>
          </w:p>
        </w:tc>
        <w:tc>
          <w:tcPr>
            <w:tcW w:w="5091" w:type="dxa"/>
          </w:tcPr>
          <w:p w:rsidR="005972B7" w:rsidRPr="0017165F" w:rsidRDefault="005972B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Оқу кабинеттері-10</w:t>
            </w:r>
            <w:r w:rsidRPr="0017165F">
              <w:rPr>
                <w:rFonts w:ascii="Times New Roman" w:hAnsi="Times New Roman"/>
                <w:sz w:val="28"/>
                <w:szCs w:val="28"/>
                <w:lang w:val="kk-KZ"/>
              </w:rPr>
              <w:t>, 1-спортзал,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2-зертхана</w:t>
            </w:r>
          </w:p>
        </w:tc>
        <w:tc>
          <w:tcPr>
            <w:tcW w:w="3665" w:type="dxa"/>
          </w:tcPr>
          <w:p w:rsidR="005972B7" w:rsidRPr="005972B7" w:rsidRDefault="005972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972B7" w:rsidRPr="00F255F9" w:rsidTr="005972B7">
        <w:trPr>
          <w:trHeight w:val="555"/>
        </w:trPr>
        <w:tc>
          <w:tcPr>
            <w:tcW w:w="1012" w:type="dxa"/>
          </w:tcPr>
          <w:p w:rsidR="005972B7" w:rsidRPr="005972B7" w:rsidRDefault="005972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892" w:type="dxa"/>
          </w:tcPr>
          <w:p w:rsidR="005972B7" w:rsidRDefault="005972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165F">
              <w:rPr>
                <w:rFonts w:ascii="Times New Roman" w:hAnsi="Times New Roman"/>
                <w:sz w:val="28"/>
                <w:szCs w:val="28"/>
                <w:lang w:val="kk-KZ"/>
              </w:rPr>
              <w:t>Сыртқы және ішкі камералардың болуы, олардың жұмыс жағдайы;</w:t>
            </w:r>
          </w:p>
        </w:tc>
        <w:tc>
          <w:tcPr>
            <w:tcW w:w="5091" w:type="dxa"/>
          </w:tcPr>
          <w:p w:rsidR="00CC6D10" w:rsidRPr="009A201D" w:rsidRDefault="005972B7" w:rsidP="009A201D">
            <w:pPr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  <w:r w:rsidRPr="009A201D"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>3</w:t>
            </w:r>
            <w:r w:rsidR="009A201D" w:rsidRPr="009A201D"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>2</w:t>
            </w:r>
            <w:r w:rsidRPr="009A201D">
              <w:rPr>
                <w:rFonts w:ascii="Times New Roman" w:hAnsi="Times New Roman"/>
                <w:color w:val="FF0000"/>
                <w:sz w:val="28"/>
                <w:szCs w:val="28"/>
                <w:highlight w:val="yellow"/>
                <w:lang w:val="kk-KZ"/>
              </w:rPr>
              <w:t>, сыртқы-</w:t>
            </w:r>
            <w:r w:rsidR="002E0E79" w:rsidRPr="009A201D">
              <w:rPr>
                <w:rFonts w:ascii="Times New Roman" w:hAnsi="Times New Roman"/>
                <w:color w:val="FF0000"/>
                <w:sz w:val="28"/>
                <w:szCs w:val="28"/>
                <w:highlight w:val="yellow"/>
                <w:lang w:val="kk-KZ"/>
              </w:rPr>
              <w:t>1</w:t>
            </w:r>
            <w:r w:rsidRPr="009A201D">
              <w:rPr>
                <w:rFonts w:ascii="Times New Roman" w:hAnsi="Times New Roman"/>
                <w:color w:val="FF0000"/>
                <w:sz w:val="28"/>
                <w:szCs w:val="28"/>
                <w:highlight w:val="yellow"/>
                <w:lang w:val="kk-KZ"/>
              </w:rPr>
              <w:t>, ішкі-</w:t>
            </w:r>
            <w:r w:rsidR="002E0E79" w:rsidRPr="009A201D">
              <w:rPr>
                <w:rFonts w:ascii="Times New Roman" w:hAnsi="Times New Roman"/>
                <w:color w:val="FF0000"/>
                <w:sz w:val="28"/>
                <w:szCs w:val="28"/>
                <w:highlight w:val="yellow"/>
                <w:lang w:val="kk-KZ"/>
              </w:rPr>
              <w:t>17</w:t>
            </w:r>
            <w:r w:rsidRPr="009A201D">
              <w:rPr>
                <w:rFonts w:ascii="Times New Roman" w:hAnsi="Times New Roman"/>
                <w:color w:val="FF0000"/>
                <w:sz w:val="28"/>
                <w:szCs w:val="28"/>
                <w:highlight w:val="yellow"/>
                <w:lang w:val="kk-KZ"/>
              </w:rPr>
              <w:t xml:space="preserve"> (ішкі -</w:t>
            </w:r>
            <w:r w:rsidR="002E0E79" w:rsidRPr="009A201D">
              <w:rPr>
                <w:rFonts w:ascii="Times New Roman" w:hAnsi="Times New Roman"/>
                <w:color w:val="FF0000"/>
                <w:sz w:val="28"/>
                <w:szCs w:val="28"/>
                <w:highlight w:val="yellow"/>
                <w:lang w:val="kk-KZ"/>
              </w:rPr>
              <w:t>17, сыртқы -1</w:t>
            </w:r>
            <w:r w:rsidRPr="009A201D">
              <w:rPr>
                <w:rFonts w:ascii="Times New Roman" w:hAnsi="Times New Roman"/>
                <w:color w:val="FF0000"/>
                <w:sz w:val="28"/>
                <w:szCs w:val="28"/>
                <w:highlight w:val="yellow"/>
                <w:lang w:val="kk-KZ"/>
              </w:rPr>
              <w:t xml:space="preserve"> жасамайды)</w:t>
            </w:r>
            <w:r w:rsidR="00CC6D10" w:rsidRPr="009A201D"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 xml:space="preserve"> ақпаратты сақтау мерзімі: 30 күн</w:t>
            </w:r>
          </w:p>
        </w:tc>
        <w:tc>
          <w:tcPr>
            <w:tcW w:w="3665" w:type="dxa"/>
          </w:tcPr>
          <w:p w:rsidR="005972B7" w:rsidRPr="005972B7" w:rsidRDefault="005972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972B7" w:rsidRPr="005972B7" w:rsidTr="005972B7">
        <w:trPr>
          <w:trHeight w:val="555"/>
        </w:trPr>
        <w:tc>
          <w:tcPr>
            <w:tcW w:w="1012" w:type="dxa"/>
          </w:tcPr>
          <w:p w:rsidR="005972B7" w:rsidRPr="005972B7" w:rsidRDefault="005972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892" w:type="dxa"/>
          </w:tcPr>
          <w:p w:rsidR="005972B7" w:rsidRDefault="005972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165F">
              <w:rPr>
                <w:rFonts w:ascii="Times New Roman" w:hAnsi="Times New Roman"/>
                <w:sz w:val="28"/>
                <w:szCs w:val="28"/>
                <w:lang w:val="kk-KZ"/>
              </w:rPr>
              <w:t>Мамандандырылған күзет, дабыл түймелерінің болуы</w:t>
            </w:r>
          </w:p>
        </w:tc>
        <w:tc>
          <w:tcPr>
            <w:tcW w:w="5091" w:type="dxa"/>
          </w:tcPr>
          <w:p w:rsidR="005972B7" w:rsidRPr="0017165F" w:rsidRDefault="005972B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Бар </w:t>
            </w:r>
          </w:p>
        </w:tc>
        <w:tc>
          <w:tcPr>
            <w:tcW w:w="3665" w:type="dxa"/>
          </w:tcPr>
          <w:p w:rsidR="005972B7" w:rsidRPr="005972B7" w:rsidRDefault="005972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972B7" w:rsidRPr="005972B7" w:rsidTr="005972B7">
        <w:trPr>
          <w:trHeight w:val="555"/>
        </w:trPr>
        <w:tc>
          <w:tcPr>
            <w:tcW w:w="1012" w:type="dxa"/>
          </w:tcPr>
          <w:p w:rsidR="005972B7" w:rsidRPr="005972B7" w:rsidRDefault="005972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892" w:type="dxa"/>
          </w:tcPr>
          <w:p w:rsidR="005972B7" w:rsidRPr="0017165F" w:rsidRDefault="005972B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Жылы дәретханалардың болуы</w:t>
            </w:r>
          </w:p>
        </w:tc>
        <w:tc>
          <w:tcPr>
            <w:tcW w:w="5091" w:type="dxa"/>
          </w:tcPr>
          <w:p w:rsidR="005972B7" w:rsidRDefault="005972B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972B7">
              <w:rPr>
                <w:rFonts w:ascii="Times New Roman" w:hAnsi="Times New Roman"/>
                <w:sz w:val="28"/>
                <w:szCs w:val="28"/>
                <w:lang w:val="kk-KZ"/>
              </w:rPr>
              <w:t>Бар  ұл-4, қыз -2</w:t>
            </w:r>
          </w:p>
        </w:tc>
        <w:tc>
          <w:tcPr>
            <w:tcW w:w="3665" w:type="dxa"/>
          </w:tcPr>
          <w:p w:rsidR="005972B7" w:rsidRPr="005972B7" w:rsidRDefault="005972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972B7" w:rsidRPr="005972B7" w:rsidTr="005972B7">
        <w:trPr>
          <w:trHeight w:val="555"/>
        </w:trPr>
        <w:tc>
          <w:tcPr>
            <w:tcW w:w="1012" w:type="dxa"/>
          </w:tcPr>
          <w:p w:rsidR="005972B7" w:rsidRPr="005972B7" w:rsidRDefault="005972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892" w:type="dxa"/>
          </w:tcPr>
          <w:p w:rsidR="005972B7" w:rsidRPr="0017165F" w:rsidRDefault="005972B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7165F">
              <w:rPr>
                <w:rFonts w:ascii="Times New Roman" w:hAnsi="Times New Roman"/>
                <w:sz w:val="28"/>
                <w:szCs w:val="28"/>
                <w:lang w:val="kk-KZ"/>
              </w:rPr>
              <w:t>Күрделі жөндеудің сипаттамасы (мердігер, не істелді, өткізу мерзімі, визульді тексеру кезіндегі сапасы, жөндеу жүргізілген жыл, проблемалар және т. б.);</w:t>
            </w:r>
          </w:p>
        </w:tc>
        <w:tc>
          <w:tcPr>
            <w:tcW w:w="5091" w:type="dxa"/>
          </w:tcPr>
          <w:p w:rsidR="005972B7" w:rsidRDefault="005972B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2017 ж </w:t>
            </w:r>
          </w:p>
        </w:tc>
        <w:tc>
          <w:tcPr>
            <w:tcW w:w="3665" w:type="dxa"/>
          </w:tcPr>
          <w:p w:rsidR="005972B7" w:rsidRPr="005972B7" w:rsidRDefault="005972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A5A76" w:rsidRPr="005972B7" w:rsidTr="005972B7">
        <w:trPr>
          <w:trHeight w:val="555"/>
        </w:trPr>
        <w:tc>
          <w:tcPr>
            <w:tcW w:w="1012" w:type="dxa"/>
          </w:tcPr>
          <w:p w:rsidR="003A5A76" w:rsidRPr="005972B7" w:rsidRDefault="003A5A76" w:rsidP="003A5A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892" w:type="dxa"/>
          </w:tcPr>
          <w:p w:rsidR="003A5A76" w:rsidRPr="0017165F" w:rsidRDefault="003A5A76" w:rsidP="003A5A76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7165F">
              <w:rPr>
                <w:rFonts w:ascii="Times New Roman" w:hAnsi="Times New Roman"/>
                <w:sz w:val="28"/>
                <w:szCs w:val="28"/>
                <w:lang w:val="kk-KZ"/>
              </w:rPr>
              <w:t>Күрделі жөндеуді қаржыландыру;</w:t>
            </w:r>
          </w:p>
        </w:tc>
        <w:tc>
          <w:tcPr>
            <w:tcW w:w="5091" w:type="dxa"/>
          </w:tcPr>
          <w:p w:rsidR="003A5A76" w:rsidRPr="00303CC5" w:rsidRDefault="003A5A76" w:rsidP="003A5A7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32 млн 480 мың</w:t>
            </w:r>
          </w:p>
        </w:tc>
        <w:tc>
          <w:tcPr>
            <w:tcW w:w="3665" w:type="dxa"/>
          </w:tcPr>
          <w:p w:rsidR="003A5A76" w:rsidRPr="005972B7" w:rsidRDefault="003A5A76" w:rsidP="003A5A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A5A76" w:rsidRPr="005972B7" w:rsidTr="005972B7">
        <w:trPr>
          <w:trHeight w:val="555"/>
        </w:trPr>
        <w:tc>
          <w:tcPr>
            <w:tcW w:w="1012" w:type="dxa"/>
          </w:tcPr>
          <w:p w:rsidR="003A5A76" w:rsidRPr="005972B7" w:rsidRDefault="003A5A76" w:rsidP="003A5A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892" w:type="dxa"/>
          </w:tcPr>
          <w:p w:rsidR="003A5A76" w:rsidRPr="0017165F" w:rsidRDefault="003A5A76" w:rsidP="003A5A7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7165F">
              <w:rPr>
                <w:rFonts w:ascii="Times New Roman" w:hAnsi="Times New Roman"/>
                <w:sz w:val="28"/>
                <w:szCs w:val="28"/>
                <w:lang w:val="kk-KZ"/>
              </w:rPr>
              <w:t>Спорт алаңының, ойын алаңдарының болуы;</w:t>
            </w:r>
          </w:p>
        </w:tc>
        <w:tc>
          <w:tcPr>
            <w:tcW w:w="5091" w:type="dxa"/>
          </w:tcPr>
          <w:p w:rsidR="003A5A76" w:rsidRDefault="003A5A76" w:rsidP="003A5A7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Жоқ </w:t>
            </w:r>
          </w:p>
        </w:tc>
        <w:tc>
          <w:tcPr>
            <w:tcW w:w="3665" w:type="dxa"/>
          </w:tcPr>
          <w:p w:rsidR="003A5A76" w:rsidRPr="005972B7" w:rsidRDefault="003A5A76" w:rsidP="003A5A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A5A76" w:rsidRPr="00F255F9" w:rsidTr="005972B7">
        <w:trPr>
          <w:trHeight w:val="555"/>
        </w:trPr>
        <w:tc>
          <w:tcPr>
            <w:tcW w:w="1012" w:type="dxa"/>
          </w:tcPr>
          <w:p w:rsidR="003A5A76" w:rsidRPr="005972B7" w:rsidRDefault="003A5A76" w:rsidP="003A5A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892" w:type="dxa"/>
          </w:tcPr>
          <w:p w:rsidR="003A5A76" w:rsidRPr="0017165F" w:rsidRDefault="003A5A76" w:rsidP="003A5A7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7165F">
              <w:rPr>
                <w:rFonts w:ascii="Times New Roman" w:hAnsi="Times New Roman"/>
                <w:sz w:val="28"/>
                <w:szCs w:val="28"/>
                <w:lang w:val="kk-KZ"/>
              </w:rPr>
              <w:t>Интернет желісіне қолжетімділік</w:t>
            </w:r>
          </w:p>
        </w:tc>
        <w:tc>
          <w:tcPr>
            <w:tcW w:w="5091" w:type="dxa"/>
          </w:tcPr>
          <w:p w:rsidR="003A5A76" w:rsidRDefault="003A5A76" w:rsidP="00383D4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3A5A7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Интернет желісі </w:t>
            </w:r>
            <w:r w:rsidRPr="00383D43">
              <w:rPr>
                <w:rFonts w:ascii="Times New Roman" w:hAnsi="Times New Roman"/>
                <w:sz w:val="28"/>
                <w:szCs w:val="28"/>
                <w:lang w:val="kk-KZ"/>
              </w:rPr>
              <w:t>бар</w:t>
            </w:r>
            <w:r w:rsidR="00383D43" w:rsidRPr="00383D43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9F9F9"/>
                <w:lang w:val="kk-KZ"/>
              </w:rPr>
              <w:t xml:space="preserve"> "</w:t>
            </w:r>
            <w:r w:rsidR="00383D43" w:rsidRPr="00383D4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9F9F9"/>
                <w:lang w:val="kk-KZ"/>
              </w:rPr>
              <w:t>Спецавтоматикасервис" жауапкершілігі шектеулі серіктестігі</w:t>
            </w:r>
            <w:r w:rsidRPr="00383D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383D4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6</w:t>
            </w:r>
            <w:r w:rsidRPr="003A5A7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нүкте</w:t>
            </w:r>
          </w:p>
        </w:tc>
        <w:tc>
          <w:tcPr>
            <w:tcW w:w="3665" w:type="dxa"/>
          </w:tcPr>
          <w:p w:rsidR="003A5A76" w:rsidRPr="005972B7" w:rsidRDefault="003A5A76" w:rsidP="003A5A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A5A76" w:rsidRPr="005972B7" w:rsidTr="005972B7">
        <w:trPr>
          <w:trHeight w:val="555"/>
        </w:trPr>
        <w:tc>
          <w:tcPr>
            <w:tcW w:w="1012" w:type="dxa"/>
          </w:tcPr>
          <w:p w:rsidR="003A5A76" w:rsidRPr="005972B7" w:rsidRDefault="003A5A76" w:rsidP="003A5A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892" w:type="dxa"/>
          </w:tcPr>
          <w:p w:rsidR="003A5A76" w:rsidRPr="0017165F" w:rsidRDefault="00383D43" w:rsidP="003A5A7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7165F">
              <w:rPr>
                <w:rFonts w:ascii="Times New Roman" w:hAnsi="Times New Roman"/>
                <w:sz w:val="28"/>
                <w:szCs w:val="28"/>
                <w:lang w:val="kk-KZ"/>
              </w:rPr>
              <w:t>Паспортталған кабинет саны</w:t>
            </w:r>
          </w:p>
        </w:tc>
        <w:tc>
          <w:tcPr>
            <w:tcW w:w="5091" w:type="dxa"/>
          </w:tcPr>
          <w:p w:rsidR="003A5A76" w:rsidRDefault="00383D43" w:rsidP="003A5A7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10 кабинет </w:t>
            </w:r>
          </w:p>
        </w:tc>
        <w:tc>
          <w:tcPr>
            <w:tcW w:w="3665" w:type="dxa"/>
          </w:tcPr>
          <w:p w:rsidR="003A5A76" w:rsidRPr="005972B7" w:rsidRDefault="003A5A76" w:rsidP="003A5A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A5A76" w:rsidRPr="00F255F9" w:rsidTr="005972B7">
        <w:trPr>
          <w:trHeight w:val="555"/>
        </w:trPr>
        <w:tc>
          <w:tcPr>
            <w:tcW w:w="1012" w:type="dxa"/>
          </w:tcPr>
          <w:p w:rsidR="003A5A76" w:rsidRPr="005972B7" w:rsidRDefault="003A5A76" w:rsidP="003A5A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892" w:type="dxa"/>
          </w:tcPr>
          <w:p w:rsidR="003A5A76" w:rsidRPr="00240B5B" w:rsidRDefault="00240B5B" w:rsidP="00240B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Турникет орнатылуы </w:t>
            </w:r>
          </w:p>
        </w:tc>
        <w:tc>
          <w:tcPr>
            <w:tcW w:w="5091" w:type="dxa"/>
          </w:tcPr>
          <w:p w:rsidR="003A5A76" w:rsidRDefault="00240B5B" w:rsidP="003A5A7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2023ж  орнатылды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Жеке кәсіпкер </w:t>
            </w:r>
            <w:r w:rsidRPr="00E4300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«Novocom Technology»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665" w:type="dxa"/>
          </w:tcPr>
          <w:p w:rsidR="003A5A76" w:rsidRPr="005972B7" w:rsidRDefault="003A5A76" w:rsidP="003A5A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9A201D" w:rsidRDefault="009A201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A201D" w:rsidRPr="009A201D" w:rsidRDefault="009A201D" w:rsidP="009A201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A201D" w:rsidRPr="009A201D" w:rsidRDefault="009A201D" w:rsidP="009A201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A201D" w:rsidRPr="009A201D" w:rsidRDefault="009A201D" w:rsidP="009A201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A201D" w:rsidRPr="009A201D" w:rsidRDefault="009A201D" w:rsidP="009A201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A201D" w:rsidRPr="009A201D" w:rsidRDefault="009A201D" w:rsidP="009A201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A201D" w:rsidRPr="009A201D" w:rsidRDefault="009A201D" w:rsidP="009A201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A201D" w:rsidRPr="009A201D" w:rsidRDefault="009A201D" w:rsidP="009A201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A201D" w:rsidRDefault="009A201D" w:rsidP="009A201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250F4" w:rsidRDefault="009A201D" w:rsidP="009A201D">
      <w:pPr>
        <w:tabs>
          <w:tab w:val="left" w:pos="334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9A201D" w:rsidRDefault="009A201D" w:rsidP="009A201D">
      <w:pPr>
        <w:tabs>
          <w:tab w:val="left" w:pos="334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9A201D" w:rsidRDefault="009A201D" w:rsidP="009A201D">
      <w:pPr>
        <w:tabs>
          <w:tab w:val="left" w:pos="334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9A201D" w:rsidRDefault="009A201D" w:rsidP="009A201D">
      <w:pPr>
        <w:tabs>
          <w:tab w:val="left" w:pos="334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9A201D" w:rsidRDefault="009A201D" w:rsidP="009A201D">
      <w:pPr>
        <w:tabs>
          <w:tab w:val="left" w:pos="334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9A201D" w:rsidRPr="009A201D" w:rsidRDefault="009A201D" w:rsidP="009A201D">
      <w:pPr>
        <w:tabs>
          <w:tab w:val="left" w:pos="3345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255F9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Pr="009A201D">
        <w:rPr>
          <w:rFonts w:ascii="Times New Roman" w:hAnsi="Times New Roman" w:cs="Times New Roman"/>
          <w:b/>
          <w:sz w:val="28"/>
          <w:szCs w:val="28"/>
          <w:lang w:val="kk-KZ"/>
        </w:rPr>
        <w:t>ҚПАРЛАМА</w:t>
      </w:r>
    </w:p>
    <w:p w:rsidR="009A201D" w:rsidRDefault="009A201D" w:rsidP="009A201D">
      <w:pPr>
        <w:tabs>
          <w:tab w:val="left" w:pos="334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E94EE8" w:rsidRDefault="00016914" w:rsidP="00F255F9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  <w:r w:rsidRPr="0017165F">
        <w:rPr>
          <w:rFonts w:ascii="Times New Roman" w:hAnsi="Times New Roman"/>
          <w:sz w:val="28"/>
          <w:szCs w:val="28"/>
          <w:lang w:val="kk-KZ"/>
        </w:rPr>
        <w:t>Маңғыстау ауданының Шетпе селосында «Шетпе гимназиясы» мемлекеттік мекемесі құрылсын Маңғыстау облысының әкімияты№24  қаулысымен 11.</w:t>
      </w:r>
      <w:r w:rsidR="00CA028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7165F">
        <w:rPr>
          <w:rFonts w:ascii="Times New Roman" w:hAnsi="Times New Roman"/>
          <w:sz w:val="28"/>
          <w:szCs w:val="28"/>
          <w:lang w:val="kk-KZ"/>
        </w:rPr>
        <w:t>09.</w:t>
      </w:r>
      <w:r w:rsidR="00CA028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7165F">
        <w:rPr>
          <w:rFonts w:ascii="Times New Roman" w:hAnsi="Times New Roman"/>
          <w:sz w:val="28"/>
          <w:szCs w:val="28"/>
          <w:lang w:val="kk-KZ"/>
        </w:rPr>
        <w:t>2001ж</w:t>
      </w:r>
      <w:r>
        <w:rPr>
          <w:rFonts w:ascii="Times New Roman" w:hAnsi="Times New Roman"/>
          <w:sz w:val="28"/>
          <w:szCs w:val="28"/>
          <w:lang w:val="kk-KZ"/>
        </w:rPr>
        <w:t xml:space="preserve">ылы пайдалануға берілді. </w:t>
      </w:r>
      <w:r w:rsidR="00CA0284">
        <w:rPr>
          <w:rFonts w:ascii="Times New Roman" w:hAnsi="Times New Roman"/>
          <w:sz w:val="28"/>
          <w:szCs w:val="28"/>
          <w:lang w:val="kk-KZ"/>
        </w:rPr>
        <w:t>Ғимараттың типі  - ыңғайластырылған.</w:t>
      </w:r>
      <w:r w:rsidR="00F255F9" w:rsidRPr="00F255F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A0284">
        <w:rPr>
          <w:rFonts w:ascii="Times New Roman" w:hAnsi="Times New Roman"/>
          <w:sz w:val="28"/>
          <w:szCs w:val="28"/>
          <w:lang w:val="kk-KZ"/>
        </w:rPr>
        <w:t xml:space="preserve">Соңғы </w:t>
      </w:r>
      <w:r w:rsidR="00E94EE8">
        <w:rPr>
          <w:rFonts w:ascii="Times New Roman" w:hAnsi="Times New Roman"/>
          <w:sz w:val="28"/>
          <w:szCs w:val="28"/>
          <w:lang w:val="kk-KZ"/>
        </w:rPr>
        <w:t>к</w:t>
      </w:r>
      <w:r w:rsidR="00E94EE8" w:rsidRPr="0017165F">
        <w:rPr>
          <w:rFonts w:ascii="Times New Roman" w:hAnsi="Times New Roman"/>
          <w:sz w:val="28"/>
          <w:szCs w:val="28"/>
          <w:lang w:val="kk-KZ"/>
        </w:rPr>
        <w:t>үрделі</w:t>
      </w:r>
      <w:r w:rsidR="00E94EE8">
        <w:rPr>
          <w:rFonts w:ascii="Times New Roman" w:hAnsi="Times New Roman"/>
          <w:sz w:val="28"/>
          <w:szCs w:val="28"/>
          <w:lang w:val="kk-KZ"/>
        </w:rPr>
        <w:t xml:space="preserve"> жөндеу 2017 жылы - 32 млн 480 мың жасалынған</w:t>
      </w:r>
      <w:r w:rsidR="00E94EE8" w:rsidRPr="0017165F">
        <w:rPr>
          <w:rFonts w:ascii="Times New Roman" w:hAnsi="Times New Roman"/>
          <w:sz w:val="28"/>
          <w:szCs w:val="28"/>
          <w:lang w:val="kk-KZ"/>
        </w:rPr>
        <w:t>;</w:t>
      </w:r>
      <w:r w:rsidR="00E94EE8">
        <w:rPr>
          <w:rFonts w:ascii="Times New Roman" w:hAnsi="Times New Roman"/>
          <w:sz w:val="28"/>
          <w:szCs w:val="28"/>
          <w:lang w:val="kk-KZ"/>
        </w:rPr>
        <w:t>Санитарлық эпидемиялогиялық қорытынды көшірмесі бар.</w:t>
      </w:r>
    </w:p>
    <w:p w:rsidR="00E94EE8" w:rsidRPr="0017165F" w:rsidRDefault="00E94EE8" w:rsidP="00F255F9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Мектебімізде кіру пандустарының екі жақты тұтқаның жоқ болуына байланысты,</w:t>
      </w:r>
      <w:r w:rsidR="00F255F9" w:rsidRPr="00F255F9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қол жетімділік белгісін орнатылды.</w:t>
      </w:r>
    </w:p>
    <w:p w:rsidR="00B55009" w:rsidRDefault="00B55009" w:rsidP="00F255F9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14B99" w:rsidRDefault="00614B99" w:rsidP="00F255F9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55009" w:rsidRDefault="007E5BC9" w:rsidP="00B5500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Зертханалар мен ер  балалар мен қыз балаларға арналған шеберханалар шығысталған. Бастауыш сынып оқушыларының жеке пайдалануына арналған жабдықталған шкафтар бар.</w:t>
      </w:r>
    </w:p>
    <w:p w:rsidR="00614B99" w:rsidRDefault="00614B99" w:rsidP="00B5500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Ресми интернет жүгізілді,интернет жылдамдығы 100 м/с 6 нүкте қамтиды.</w:t>
      </w:r>
    </w:p>
    <w:p w:rsidR="00614B99" w:rsidRPr="00B55009" w:rsidRDefault="00614B99" w:rsidP="00B5500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Интернет желісіне қосылған қомпьютерлік сыныптар жабдықталған.Робототехника кабинеттері бар.</w:t>
      </w:r>
    </w:p>
    <w:p w:rsidR="00B55009" w:rsidRDefault="00B55009" w:rsidP="00B5500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55009" w:rsidRDefault="00B55009" w:rsidP="00B5500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Спортзалдың 2 киім шешетін орындары бар,</w:t>
      </w:r>
    </w:p>
    <w:p w:rsidR="00B55009" w:rsidRDefault="00B55009" w:rsidP="00B5500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A201D" w:rsidRDefault="00B55009" w:rsidP="00B5500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Санитариялық – эпидемиологиялық қорытындысы бар.</w:t>
      </w:r>
    </w:p>
    <w:p w:rsidR="00B55009" w:rsidRDefault="00B55009" w:rsidP="00B5500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Білім алушыларды тамақпен қамтамасыз етуге арналған №11,№12 шарт (электрон.)</w:t>
      </w:r>
    </w:p>
    <w:p w:rsidR="00B55009" w:rsidRDefault="00B55009" w:rsidP="00B5500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Медициналық </w:t>
      </w:r>
      <w:r w:rsidR="00750E1C">
        <w:rPr>
          <w:rFonts w:ascii="Times New Roman" w:hAnsi="Times New Roman" w:cs="Times New Roman"/>
          <w:sz w:val="28"/>
          <w:szCs w:val="28"/>
          <w:lang w:val="kk-KZ"/>
        </w:rPr>
        <w:t>кабинет жоқ.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50E1C">
        <w:rPr>
          <w:rFonts w:ascii="Times New Roman" w:hAnsi="Times New Roman" w:cs="Times New Roman"/>
          <w:sz w:val="28"/>
          <w:szCs w:val="28"/>
          <w:lang w:val="kk-KZ"/>
        </w:rPr>
        <w:t>Медициналық қызметке лицензияның немесе балаларға медициналық өызмет көрсету құқығымен медициналық қызметке лицензиясы жоқ, бірақ денсаулық сақтау ұйымымен мебдикенің келісімшарты бар.</w:t>
      </w:r>
    </w:p>
    <w:p w:rsidR="00750E1C" w:rsidRDefault="00750E1C" w:rsidP="00B5500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Санитариялық тораптардағы бала</w:t>
      </w:r>
      <w:r w:rsidR="004047B5">
        <w:rPr>
          <w:rFonts w:ascii="Times New Roman" w:hAnsi="Times New Roman" w:cs="Times New Roman"/>
          <w:sz w:val="28"/>
          <w:szCs w:val="28"/>
          <w:lang w:val="kk-KZ"/>
        </w:rPr>
        <w:t xml:space="preserve">лар үшін 4 унитаз ,екі писсуар, екі раковина,екі қолкептіргіш </w:t>
      </w:r>
      <w:r w:rsidR="00742A4E">
        <w:rPr>
          <w:rFonts w:ascii="Times New Roman" w:hAnsi="Times New Roman" w:cs="Times New Roman"/>
          <w:sz w:val="28"/>
          <w:szCs w:val="28"/>
          <w:lang w:val="kk-KZ"/>
        </w:rPr>
        <w:t>бар.</w:t>
      </w:r>
      <w:r w:rsidR="001970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2A4E">
        <w:rPr>
          <w:rFonts w:ascii="Times New Roman" w:hAnsi="Times New Roman" w:cs="Times New Roman"/>
          <w:sz w:val="28"/>
          <w:szCs w:val="28"/>
          <w:lang w:val="kk-KZ"/>
        </w:rPr>
        <w:t>Гигиеналық құралдары бар.</w:t>
      </w:r>
    </w:p>
    <w:p w:rsidR="00F27570" w:rsidRDefault="009E7B82" w:rsidP="009E7B82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Бейнебақылаудың жалпы саны-34, </w:t>
      </w:r>
      <w:r>
        <w:rPr>
          <w:rFonts w:ascii="Times New Roman" w:hAnsi="Times New Roman"/>
          <w:sz w:val="28"/>
          <w:szCs w:val="28"/>
          <w:lang w:val="kk-KZ"/>
        </w:rPr>
        <w:t xml:space="preserve">34, сыртқы-9, ішкі-25, 10 камера – цифрлық, 24 камера – аналог </w:t>
      </w:r>
      <w:r w:rsidR="00F27570">
        <w:rPr>
          <w:rFonts w:ascii="Times New Roman" w:hAnsi="Times New Roman"/>
          <w:sz w:val="28"/>
          <w:szCs w:val="28"/>
          <w:lang w:val="kk-KZ"/>
        </w:rPr>
        <w:t>( 17 жасамайды).Ақпаратты сақтау мерзімі – 30 күн.</w:t>
      </w:r>
    </w:p>
    <w:p w:rsidR="00F27570" w:rsidRPr="0017165F" w:rsidRDefault="00F27570" w:rsidP="009E7B82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742A4E" w:rsidRDefault="00F27570" w:rsidP="00F27570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Турникет </w:t>
      </w:r>
      <w:r>
        <w:rPr>
          <w:rFonts w:ascii="Times New Roman" w:hAnsi="Times New Roman"/>
          <w:sz w:val="28"/>
          <w:szCs w:val="28"/>
          <w:lang w:val="kk-KZ"/>
        </w:rPr>
        <w:t xml:space="preserve">2023ж  орнатылды  </w:t>
      </w:r>
      <w:r>
        <w:rPr>
          <w:rFonts w:ascii="Times New Roman" w:hAnsi="Times New Roman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Жеке кәсіпкер </w:t>
      </w:r>
      <w:r w:rsidRPr="00E43002">
        <w:rPr>
          <w:rFonts w:ascii="Times New Roman" w:hAnsi="Times New Roman" w:cs="Times New Roman"/>
          <w:i/>
          <w:sz w:val="28"/>
          <w:szCs w:val="28"/>
          <w:lang w:val="kk-KZ"/>
        </w:rPr>
        <w:t>«Novocom Technology»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)</w:t>
      </w:r>
    </w:p>
    <w:p w:rsidR="00614B99" w:rsidRPr="00437009" w:rsidRDefault="00614B99" w:rsidP="00F27570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14B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ЖБО - да қосылған бейнебақылау жүйелерінің жергілікті желісіне техникалық қызмет көрсету бойынша қызметтер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- </w:t>
      </w:r>
      <w:r w:rsidRPr="00437009">
        <w:rPr>
          <w:rFonts w:ascii="Helvetica" w:hAnsi="Helvetica" w:cs="Helvetica"/>
          <w:color w:val="333333"/>
          <w:sz w:val="28"/>
          <w:szCs w:val="28"/>
          <w:shd w:val="clear" w:color="auto" w:fill="F5F5F5"/>
          <w:lang w:val="kk-KZ"/>
        </w:rPr>
        <w:t>ТОО "Alem-com"</w:t>
      </w:r>
      <w:r w:rsidRPr="004370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, </w:t>
      </w:r>
      <w:r w:rsidR="00437009" w:rsidRPr="004370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Дабыл қоңырау түймелері</w:t>
      </w:r>
      <w:r w:rsidR="004370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- </w:t>
      </w:r>
      <w:r w:rsidR="00437009" w:rsidRPr="00437009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  <w:lang w:val="kk-KZ"/>
        </w:rPr>
        <w:t>"ИТЭС" жауапкершілігі шектеулі серіктестігі</w:t>
      </w:r>
      <w:r w:rsidR="00437009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  <w:lang w:val="kk-KZ"/>
        </w:rPr>
        <w:t xml:space="preserve"> ,</w:t>
      </w:r>
      <w:bookmarkStart w:id="0" w:name="_GoBack"/>
      <w:bookmarkEnd w:id="0"/>
    </w:p>
    <w:p w:rsidR="00F27570" w:rsidRPr="00B55009" w:rsidRDefault="00F27570" w:rsidP="00F27570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F27570" w:rsidRPr="00B55009" w:rsidSect="00EE160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DCA"/>
    <w:rsid w:val="00016914"/>
    <w:rsid w:val="00197056"/>
    <w:rsid w:val="00240B5B"/>
    <w:rsid w:val="002E0E79"/>
    <w:rsid w:val="00383D43"/>
    <w:rsid w:val="003A5A76"/>
    <w:rsid w:val="004047B5"/>
    <w:rsid w:val="00437009"/>
    <w:rsid w:val="00593C4E"/>
    <w:rsid w:val="005972B7"/>
    <w:rsid w:val="00614B99"/>
    <w:rsid w:val="00742A4E"/>
    <w:rsid w:val="00750E1C"/>
    <w:rsid w:val="007E5BC9"/>
    <w:rsid w:val="008464FB"/>
    <w:rsid w:val="00886DCA"/>
    <w:rsid w:val="00940E56"/>
    <w:rsid w:val="009A201D"/>
    <w:rsid w:val="009E7B82"/>
    <w:rsid w:val="00AD735C"/>
    <w:rsid w:val="00B55009"/>
    <w:rsid w:val="00C76916"/>
    <w:rsid w:val="00C92ABF"/>
    <w:rsid w:val="00CA0284"/>
    <w:rsid w:val="00CC6D10"/>
    <w:rsid w:val="00E94EE8"/>
    <w:rsid w:val="00EE160D"/>
    <w:rsid w:val="00F255F9"/>
    <w:rsid w:val="00F2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3E69C"/>
  <w15:chartTrackingRefBased/>
  <w15:docId w15:val="{13E42429-2AEC-4585-B942-E15DA4F50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1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A5A7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4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</dc:creator>
  <cp:keywords/>
  <dc:description/>
  <cp:lastModifiedBy>GIM</cp:lastModifiedBy>
  <cp:revision>21</cp:revision>
  <dcterms:created xsi:type="dcterms:W3CDTF">2024-03-11T07:02:00Z</dcterms:created>
  <dcterms:modified xsi:type="dcterms:W3CDTF">2024-03-18T12:22:00Z</dcterms:modified>
</cp:coreProperties>
</file>