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AD" w:rsidRDefault="002F4DAD" w:rsidP="002F4DAD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32"/>
          <w:lang w:val="kk-KZ"/>
        </w:rPr>
        <w:t xml:space="preserve">Маңғыстау ауданы бойынша білім бөлімінің </w:t>
      </w:r>
    </w:p>
    <w:p w:rsidR="002F4DAD" w:rsidRPr="00640CE7" w:rsidRDefault="002F4DAD" w:rsidP="002F4DAD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kk-KZ"/>
        </w:rPr>
      </w:pPr>
      <w:r w:rsidRPr="00640CE7">
        <w:rPr>
          <w:rFonts w:ascii="Times New Roman" w:hAnsi="Times New Roman" w:cs="Times New Roman"/>
          <w:b/>
          <w:color w:val="000000" w:themeColor="text1"/>
          <w:sz w:val="32"/>
          <w:lang w:val="kk-KZ"/>
        </w:rPr>
        <w:t xml:space="preserve">«Шетпе гимназиясы» </w:t>
      </w:r>
      <w:r>
        <w:rPr>
          <w:rFonts w:ascii="Times New Roman" w:hAnsi="Times New Roman" w:cs="Times New Roman"/>
          <w:b/>
          <w:color w:val="000000" w:themeColor="text1"/>
          <w:sz w:val="32"/>
          <w:lang w:val="kk-KZ"/>
        </w:rPr>
        <w:t>КММ</w:t>
      </w: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F4DAD" w:rsidRDefault="002F4DAD" w:rsidP="008F2C2B">
      <w:pPr>
        <w:rPr>
          <w:rFonts w:ascii="Times New Roman" w:hAnsi="Times New Roman" w:cs="Times New Roman"/>
          <w:b/>
          <w:sz w:val="24"/>
          <w:lang w:val="kk-KZ"/>
        </w:rPr>
      </w:pPr>
    </w:p>
    <w:p w:rsidR="002F4DAD" w:rsidRPr="00397396" w:rsidRDefault="002F4DAD" w:rsidP="002F4DA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F4DAD" w:rsidRPr="00AC66D8" w:rsidRDefault="00B24CB4" w:rsidP="002F4DAD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36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36"/>
          <w:lang w:val="kk-KZ"/>
        </w:rPr>
        <w:t xml:space="preserve"> Орыс тілі</w:t>
      </w:r>
      <w:r w:rsidR="00CD62F5">
        <w:rPr>
          <w:rFonts w:ascii="Times New Roman" w:hAnsi="Times New Roman" w:cs="Times New Roman"/>
          <w:b/>
          <w:color w:val="000000" w:themeColor="text1"/>
          <w:sz w:val="48"/>
          <w:szCs w:val="36"/>
          <w:lang w:val="kk-KZ"/>
        </w:rPr>
        <w:t xml:space="preserve"> кабинеті</w:t>
      </w:r>
    </w:p>
    <w:p w:rsidR="002F4DAD" w:rsidRDefault="00B24CB4" w:rsidP="0089532E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noProof/>
          <w:lang w:eastAsia="ru-RU"/>
        </w:rPr>
        <w:drawing>
          <wp:inline distT="0" distB="0" distL="0" distR="0" wp14:anchorId="26010DE3" wp14:editId="0C452E2B">
            <wp:extent cx="4091570" cy="4248150"/>
            <wp:effectExtent l="0" t="0" r="4445" b="0"/>
            <wp:docPr id="1" name="Рисунок 1" descr="Русский язык фон - 9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 фон - 99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94" cy="428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AD" w:rsidRDefault="002F4DAD" w:rsidP="002F4DAD">
      <w:pPr>
        <w:ind w:left="-567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noProof/>
          <w:lang w:val="kk-KZ" w:eastAsia="ru-RU"/>
        </w:rPr>
        <w:t xml:space="preserve">         </w:t>
      </w: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F4DAD" w:rsidRDefault="002F4DAD" w:rsidP="002F4DAD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945D66" w:rsidRDefault="00945D66" w:rsidP="00C960EE">
      <w:pPr>
        <w:rPr>
          <w:rFonts w:ascii="Times New Roman" w:hAnsi="Times New Roman" w:cs="Times New Roman"/>
          <w:b/>
          <w:sz w:val="32"/>
          <w:lang w:val="kk-KZ"/>
        </w:rPr>
      </w:pPr>
    </w:p>
    <w:p w:rsidR="00C3700F" w:rsidRPr="00064A9D" w:rsidRDefault="00C3700F" w:rsidP="00C37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4A9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Техникалық құралдар жинағы</w:t>
      </w:r>
    </w:p>
    <w:tbl>
      <w:tblPr>
        <w:tblW w:w="7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90"/>
        <w:gridCol w:w="1843"/>
      </w:tblGrid>
      <w:tr w:rsidR="00862860" w:rsidRPr="00064A9D" w:rsidTr="00862860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Техникалық құралдар атаулары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1E3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Саны </w:t>
            </w:r>
          </w:p>
        </w:tc>
      </w:tr>
      <w:tr w:rsidR="00862860" w:rsidRPr="00064A9D" w:rsidTr="00862860">
        <w:trPr>
          <w:trHeight w:val="7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91668" w:rsidRDefault="0009166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091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Телевизор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</w:tr>
      <w:tr w:rsidR="00862860" w:rsidRPr="00064A9D" w:rsidTr="00644704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09166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Мұғалім үстелі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862860" w:rsidRPr="00064A9D" w:rsidTr="00644704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91668" w:rsidRDefault="0009166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Тақта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1D3C4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862860" w:rsidRPr="00064A9D" w:rsidTr="00644704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09166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Оқушылар орындығы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1D3C4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16</w:t>
            </w:r>
          </w:p>
        </w:tc>
      </w:tr>
      <w:tr w:rsidR="00862860" w:rsidRPr="00064A9D" w:rsidTr="00644704">
        <w:trPr>
          <w:trHeight w:val="7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09166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1D3C4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</w:tr>
      <w:tr w:rsidR="00862860" w:rsidRPr="00064A9D" w:rsidTr="00644704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91668" w:rsidRDefault="0009166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Шкаф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09166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862860" w:rsidRPr="00064A9D" w:rsidTr="00644704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0" w:rsidRPr="00064A9D" w:rsidRDefault="0009166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064A9D" w:rsidRDefault="00862860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Ноутбук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(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Lenovo</w:t>
            </w:r>
            <w:r w:rsidRPr="00064A9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0" w:rsidRPr="001D3C48" w:rsidRDefault="00091668" w:rsidP="0009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bookmarkEnd w:id="0"/>
    </w:tbl>
    <w:p w:rsidR="00C3700F" w:rsidRDefault="00C3700F" w:rsidP="00C3700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C3700F" w:rsidRPr="00C3700F" w:rsidRDefault="00C3700F" w:rsidP="00C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 w:eastAsia="ko-KR"/>
        </w:rPr>
      </w:pPr>
      <w:r w:rsidRPr="00C3700F">
        <w:rPr>
          <w:rFonts w:ascii="Times New Roman" w:hAnsi="Times New Roman" w:cs="Times New Roman"/>
          <w:b/>
          <w:sz w:val="24"/>
          <w:lang w:val="kk-KZ" w:eastAsia="ko-KR"/>
        </w:rPr>
        <w:t>Жұмыс орындарының жарықтандыру деңгейi</w:t>
      </w:r>
    </w:p>
    <w:p w:rsidR="00C3700F" w:rsidRDefault="00C3700F" w:rsidP="00C3700F">
      <w:pPr>
        <w:rPr>
          <w:rFonts w:ascii="Times New Roman" w:hAnsi="Times New Roman" w:cs="Times New Roman"/>
          <w:b/>
          <w:i/>
          <w:sz w:val="24"/>
          <w:lang w:val="kk-KZ" w:eastAsia="ko-KR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978"/>
        <w:gridCol w:w="2724"/>
      </w:tblGrid>
      <w:tr w:rsidR="00C3700F" w:rsidTr="001425FC">
        <w:trPr>
          <w:trHeight w:val="85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pStyle w:val="2"/>
              <w:spacing w:line="256" w:lineRule="auto"/>
              <w:ind w:firstLine="0"/>
              <w:rPr>
                <w:b w:val="0"/>
                <w:szCs w:val="24"/>
                <w:lang w:val="kk-KZ" w:eastAsia="en-US"/>
              </w:rPr>
            </w:pPr>
            <w:r>
              <w:rPr>
                <w:b w:val="0"/>
                <w:szCs w:val="24"/>
                <w:lang w:val="kk-KZ" w:eastAsia="en-US"/>
              </w:rPr>
              <w:t>Жұмыс алаңы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Жазықтық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pStyle w:val="1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ЛК жарықтандыру</w:t>
            </w:r>
          </w:p>
        </w:tc>
      </w:tr>
      <w:tr w:rsidR="00C3700F" w:rsidTr="001425FC">
        <w:trPr>
          <w:trHeight w:val="85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Экран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Тiгiнен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+</w:t>
            </w:r>
          </w:p>
        </w:tc>
      </w:tr>
      <w:tr w:rsidR="00C3700F" w:rsidTr="001425FC">
        <w:trPr>
          <w:trHeight w:val="85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Үстел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Көлденең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-</w:t>
            </w:r>
          </w:p>
        </w:tc>
      </w:tr>
      <w:tr w:rsidR="00C3700F" w:rsidTr="001425FC">
        <w:trPr>
          <w:trHeight w:val="85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C3700F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Сынып тақтасы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6B11F2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lang w:val="kk-KZ" w:eastAsia="ko-KR"/>
              </w:rPr>
              <w:t>Тiгiнен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0F" w:rsidRDefault="006B11F2" w:rsidP="001E3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ko-KR"/>
              </w:rPr>
              <w:t>+</w:t>
            </w:r>
          </w:p>
        </w:tc>
      </w:tr>
    </w:tbl>
    <w:p w:rsidR="00C3700F" w:rsidRPr="0099524F" w:rsidRDefault="00C3700F" w:rsidP="0099524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</w:p>
    <w:p w:rsidR="00C3700F" w:rsidRDefault="00C3700F" w:rsidP="00C3700F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Микроклимат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Жылыту: Орталықтандырылған жылыту жүйесі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Желдеткіш: бар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 xml:space="preserve">Салқындатушы: бар 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Ауа температурасы, ылғалдылығы: 70-75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Желдету: жүргізіледі</w:t>
      </w:r>
    </w:p>
    <w:p w:rsidR="00C3700F" w:rsidRDefault="00C3700F" w:rsidP="00C3700F">
      <w:pPr>
        <w:pStyle w:val="a3"/>
        <w:ind w:left="1440"/>
        <w:rPr>
          <w:rFonts w:ascii="Times New Roman" w:hAnsi="Times New Roman" w:cs="Times New Roman"/>
          <w:b/>
          <w:sz w:val="28"/>
          <w:lang w:val="kk-KZ"/>
        </w:rPr>
      </w:pPr>
    </w:p>
    <w:p w:rsidR="00C3700F" w:rsidRDefault="00C3700F" w:rsidP="00C3700F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Жарықтандырылуы: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Терезелердің орналасуы: шығыстан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Күннен қорғау: шторлар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Жасанды жарықтандыру: ортақ</w:t>
      </w:r>
    </w:p>
    <w:p w:rsidR="00C3700F" w:rsidRPr="00CD1C90" w:rsidRDefault="00C3700F" w:rsidP="00C3700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lang w:val="kk-KZ"/>
        </w:rPr>
      </w:pPr>
      <w:r w:rsidRPr="00CD1C90">
        <w:rPr>
          <w:rFonts w:ascii="Times New Roman" w:hAnsi="Times New Roman" w:cs="Times New Roman"/>
          <w:bCs/>
          <w:sz w:val="28"/>
          <w:lang w:val="kk-KZ"/>
        </w:rPr>
        <w:t>Светильник түрі: күндізгі жарықтандыруға арналған ртутты лампа</w:t>
      </w:r>
    </w:p>
    <w:p w:rsidR="00C3700F" w:rsidRDefault="00C3700F" w:rsidP="00C3700F">
      <w:pPr>
        <w:rPr>
          <w:rFonts w:ascii="Times New Roman" w:hAnsi="Times New Roman" w:cs="Times New Roman"/>
          <w:b/>
          <w:sz w:val="28"/>
          <w:lang w:val="kk-KZ"/>
        </w:rPr>
      </w:pPr>
    </w:p>
    <w:p w:rsidR="002F4DAD" w:rsidRDefault="002F4DAD" w:rsidP="002F4DAD">
      <w:pPr>
        <w:rPr>
          <w:rFonts w:ascii="Times New Roman" w:hAnsi="Times New Roman" w:cs="Times New Roman"/>
          <w:b/>
          <w:sz w:val="32"/>
          <w:lang w:val="kk-KZ"/>
        </w:rPr>
      </w:pPr>
    </w:p>
    <w:p w:rsidR="003C1EDF" w:rsidRPr="00C3700F" w:rsidRDefault="001425FC">
      <w:pPr>
        <w:rPr>
          <w:lang w:val="kk-KZ"/>
        </w:rPr>
      </w:pPr>
    </w:p>
    <w:sectPr w:rsidR="003C1EDF" w:rsidRPr="00C3700F" w:rsidSect="00C370F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CE1"/>
    <w:multiLevelType w:val="hybridMultilevel"/>
    <w:tmpl w:val="98C41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537D22"/>
    <w:multiLevelType w:val="hybridMultilevel"/>
    <w:tmpl w:val="5368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BE"/>
    <w:rsid w:val="00091668"/>
    <w:rsid w:val="000C4A2A"/>
    <w:rsid w:val="000C6DEA"/>
    <w:rsid w:val="001425FC"/>
    <w:rsid w:val="00154514"/>
    <w:rsid w:val="00171C61"/>
    <w:rsid w:val="001C183E"/>
    <w:rsid w:val="001D3C48"/>
    <w:rsid w:val="002F4DAD"/>
    <w:rsid w:val="00644704"/>
    <w:rsid w:val="006B11F2"/>
    <w:rsid w:val="00794420"/>
    <w:rsid w:val="00862860"/>
    <w:rsid w:val="0089532E"/>
    <w:rsid w:val="008F2C2B"/>
    <w:rsid w:val="00945D66"/>
    <w:rsid w:val="0099524F"/>
    <w:rsid w:val="00B24CB4"/>
    <w:rsid w:val="00BC2D4A"/>
    <w:rsid w:val="00C3700F"/>
    <w:rsid w:val="00C370F7"/>
    <w:rsid w:val="00C960EE"/>
    <w:rsid w:val="00CD62F5"/>
    <w:rsid w:val="00F5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4414"/>
  <w15:chartTrackingRefBased/>
  <w15:docId w15:val="{62814A47-7782-4B57-B844-2449DC81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A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3700F"/>
    <w:pPr>
      <w:keepNext/>
      <w:spacing w:after="0" w:line="240" w:lineRule="auto"/>
      <w:ind w:firstLine="720"/>
      <w:jc w:val="center"/>
      <w:outlineLvl w:val="0"/>
    </w:pPr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rsid w:val="00C3700F"/>
    <w:pPr>
      <w:keepNext/>
      <w:tabs>
        <w:tab w:val="num" w:pos="567"/>
      </w:tabs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0F"/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semiHidden/>
    <w:rsid w:val="00C370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00F"/>
    <w:pPr>
      <w:ind w:left="720"/>
      <w:contextualSpacing/>
    </w:pPr>
  </w:style>
  <w:style w:type="table" w:styleId="a4">
    <w:name w:val="Table Grid"/>
    <w:basedOn w:val="a1"/>
    <w:unhideWhenUsed/>
    <w:rsid w:val="00C3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37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</Words>
  <Characters>644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</dc:creator>
  <cp:keywords/>
  <dc:description/>
  <cp:lastModifiedBy>GIM</cp:lastModifiedBy>
  <cp:revision>84</cp:revision>
  <dcterms:created xsi:type="dcterms:W3CDTF">2023-04-28T10:47:00Z</dcterms:created>
  <dcterms:modified xsi:type="dcterms:W3CDTF">2023-04-28T11:09:00Z</dcterms:modified>
</cp:coreProperties>
</file>