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43" w:rsidRPr="005D7B4C" w:rsidRDefault="00E24D43" w:rsidP="00E24D4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proofErr w:type="spellStart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Қазақстан</w:t>
      </w:r>
      <w:proofErr w:type="spellEnd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Республикасы</w:t>
      </w:r>
      <w:proofErr w:type="spellEnd"/>
      <w:proofErr w:type="gramStart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</w:t>
      </w:r>
      <w:proofErr w:type="gramEnd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қу-ағарту</w:t>
      </w:r>
      <w:proofErr w:type="spellEnd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spellStart"/>
      <w:r w:rsidRPr="005D7B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министрліг</w:t>
      </w:r>
      <w:proofErr w:type="spellEnd"/>
      <w:r w:rsidRPr="005D7B4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і</w:t>
      </w:r>
    </w:p>
    <w:p w:rsidR="00E24D43" w:rsidRPr="005D7B4C" w:rsidRDefault="00E24D43" w:rsidP="00E24D4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E24D43" w:rsidRPr="005D7B4C" w:rsidRDefault="00E24D43" w:rsidP="00E24D4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E24D43" w:rsidRPr="005D7B4C" w:rsidRDefault="00E24D43" w:rsidP="00E24D43">
      <w:pPr>
        <w:shd w:val="clear" w:color="auto" w:fill="FFFFFF"/>
        <w:spacing w:after="0" w:line="480" w:lineRule="auto"/>
        <w:outlineLvl w:val="1"/>
        <w:rPr>
          <w:rFonts w:ascii="Times New Roman" w:eastAsia="Times New Roman" w:hAnsi="Times New Roman" w:cs="Times New Roman"/>
          <w:sz w:val="40"/>
          <w:szCs w:val="40"/>
          <w:lang w:val="kk-KZ" w:eastAsia="ru-RU"/>
        </w:rPr>
      </w:pPr>
    </w:p>
    <w:p w:rsidR="00E24D43" w:rsidRPr="005D7B4C" w:rsidRDefault="00E24D43" w:rsidP="00E24D43">
      <w:pPr>
        <w:shd w:val="clear" w:color="auto" w:fill="FFFFFF"/>
        <w:spacing w:after="0" w:line="48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r w:rsidRPr="005D7B4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Маңғыстау облысы</w:t>
      </w:r>
    </w:p>
    <w:p w:rsidR="00E24D43" w:rsidRPr="005D7B4C" w:rsidRDefault="00E24D43" w:rsidP="00E24D43">
      <w:pPr>
        <w:shd w:val="clear" w:color="auto" w:fill="FFFFFF"/>
        <w:spacing w:after="0" w:line="48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r w:rsidRPr="005D7B4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Маңғыстау ауданы</w:t>
      </w:r>
    </w:p>
    <w:p w:rsidR="00E24D43" w:rsidRPr="005D7B4C" w:rsidRDefault="00E24D43" w:rsidP="00E24D43">
      <w:pPr>
        <w:shd w:val="clear" w:color="auto" w:fill="FFFFFF"/>
        <w:spacing w:after="0" w:line="48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r w:rsidRPr="005D7B4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«Шетпе гимназиясы» КММ</w:t>
      </w:r>
    </w:p>
    <w:p w:rsidR="00E24D43" w:rsidRPr="005D7B4C" w:rsidRDefault="00E24D43" w:rsidP="00E24D43">
      <w:pPr>
        <w:shd w:val="clear" w:color="auto" w:fill="FFFFFF"/>
        <w:spacing w:after="0" w:line="48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</w:pPr>
      <w:r w:rsidRPr="005D7B4C">
        <w:rPr>
          <w:rFonts w:ascii="Times New Roman" w:eastAsia="Times New Roman" w:hAnsi="Times New Roman" w:cs="Times New Roman"/>
          <w:b/>
          <w:sz w:val="36"/>
          <w:szCs w:val="36"/>
          <w:lang w:val="kk-KZ" w:eastAsia="ru-RU"/>
        </w:rPr>
        <w:t>Математика кабинетінің төлқұжаты</w:t>
      </w:r>
    </w:p>
    <w:p w:rsidR="00E24D43" w:rsidRPr="00E24D43" w:rsidRDefault="00E24D43" w:rsidP="00E24D43">
      <w:pPr>
        <w:shd w:val="clear" w:color="auto" w:fill="FFFFFF"/>
        <w:spacing w:after="0" w:line="48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36"/>
          <w:szCs w:val="36"/>
          <w:lang w:val="kk-KZ" w:eastAsia="ru-RU"/>
        </w:rPr>
      </w:pPr>
    </w:p>
    <w:p w:rsidR="003F0A50" w:rsidRDefault="00E24D43" w:rsidP="00E24D43">
      <w:pPr>
        <w:spacing w:line="480" w:lineRule="auto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E721F74" wp14:editId="18F1B550">
            <wp:extent cx="5273496" cy="3495675"/>
            <wp:effectExtent l="0" t="0" r="3810" b="0"/>
            <wp:docPr id="1" name="Рисунок 1" descr="https://phonoteka.org/uploads/posts/2021-05/1622064895_33-phonoteka_org-p-matematika-art-krasiv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2064895_33-phonoteka_org-p-matematika-art-krasivo-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44" cy="35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43" w:rsidRDefault="00E24D43" w:rsidP="00C1100A">
      <w:pPr>
        <w:spacing w:line="480" w:lineRule="auto"/>
        <w:rPr>
          <w:lang w:val="kk-KZ"/>
        </w:rPr>
      </w:pPr>
    </w:p>
    <w:p w:rsidR="00164C37" w:rsidRPr="005D7B4C" w:rsidRDefault="005D7B4C" w:rsidP="005D7B4C">
      <w:pPr>
        <w:spacing w:line="48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lang w:val="kk-KZ"/>
        </w:rPr>
        <w:t xml:space="preserve">                                 </w:t>
      </w:r>
      <w:r w:rsidR="00C1100A">
        <w:rPr>
          <w:lang w:val="kk-KZ"/>
        </w:rPr>
        <w:t xml:space="preserve">                               </w:t>
      </w:r>
      <w:r>
        <w:rPr>
          <w:lang w:val="kk-KZ"/>
        </w:rPr>
        <w:t xml:space="preserve"> </w:t>
      </w:r>
      <w:r w:rsidR="00E24D43" w:rsidRPr="00E24D43">
        <w:rPr>
          <w:rFonts w:ascii="Times New Roman" w:hAnsi="Times New Roman" w:cs="Times New Roman"/>
          <w:b/>
          <w:sz w:val="32"/>
          <w:szCs w:val="32"/>
          <w:lang w:val="kk-KZ"/>
        </w:rPr>
        <w:t>2022/23 оқу жылы</w:t>
      </w:r>
    </w:p>
    <w:p w:rsidR="00C1100A" w:rsidRDefault="00C1100A" w:rsidP="00164C37">
      <w:pPr>
        <w:tabs>
          <w:tab w:val="left" w:pos="282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1100A" w:rsidRDefault="00C1100A" w:rsidP="00164C37">
      <w:pPr>
        <w:tabs>
          <w:tab w:val="left" w:pos="282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24D43" w:rsidRPr="00E24D43" w:rsidRDefault="00E24D43" w:rsidP="00164C37">
      <w:pPr>
        <w:tabs>
          <w:tab w:val="left" w:pos="2820"/>
        </w:tabs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bookmarkStart w:id="0" w:name="_GoBack"/>
      <w:bookmarkEnd w:id="0"/>
      <w:r w:rsidRPr="00E24D43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164C3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Шоланова Гулзина,</w:t>
      </w:r>
      <w:r w:rsidR="00381D1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педагог-зерттеуші, еңбек өтілі:  38 жыл                                                                         </w:t>
      </w:r>
      <w:r w:rsidR="00164C37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(</w:t>
      </w:r>
      <w:r w:rsidRPr="00E24D43">
        <w:rPr>
          <w:rFonts w:ascii="Times New Roman" w:hAnsi="Times New Roman" w:cs="Times New Roman"/>
          <w:sz w:val="24"/>
          <w:szCs w:val="24"/>
          <w:lang w:val="kk-KZ"/>
        </w:rPr>
        <w:t>кабинет меңгерушісінің аты-жөні,санаты,еңбек стажы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E24D43" w:rsidRPr="00E24D43" w:rsidRDefault="00E24D43" w:rsidP="00E24D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81D19" w:rsidRDefault="00E24D43" w:rsidP="00E24D4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24D4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Кабинетте жұмыс жасайтын мұғалімдер: </w:t>
      </w:r>
    </w:p>
    <w:p w:rsidR="00164C37" w:rsidRDefault="00164C37" w:rsidP="00E24D4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164C37" w:rsidRDefault="00E24D43" w:rsidP="00E24D4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164C3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Көкішова Гулзира</w:t>
      </w:r>
      <w:r w:rsidR="00381D19">
        <w:rPr>
          <w:rFonts w:ascii="Times New Roman" w:hAnsi="Times New Roman" w:cs="Times New Roman"/>
          <w:sz w:val="28"/>
          <w:szCs w:val="28"/>
          <w:u w:val="single"/>
          <w:lang w:val="kk-KZ"/>
        </w:rPr>
        <w:t>, педагог-шебер</w:t>
      </w:r>
      <w:r w:rsidR="00381D19" w:rsidRPr="00381D1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="00381D1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еңбек өтілі:  32 жыл         </w:t>
      </w:r>
    </w:p>
    <w:p w:rsidR="00E24D43" w:rsidRDefault="00381D19" w:rsidP="00E24D4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                                                              </w:t>
      </w:r>
    </w:p>
    <w:p w:rsidR="00381D19" w:rsidRDefault="00381D19" w:rsidP="00E24D43">
      <w:pPr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164C3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Есболаев Райымбек</w:t>
      </w: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, педагог-модератор,</w:t>
      </w:r>
      <w:r w:rsidR="00956F4E">
        <w:rPr>
          <w:rFonts w:ascii="Times New Roman" w:hAnsi="Times New Roman" w:cs="Times New Roman"/>
          <w:sz w:val="28"/>
          <w:szCs w:val="28"/>
          <w:u w:val="single"/>
          <w:lang w:val="kk-KZ"/>
        </w:rPr>
        <w:t>еңбек өтілі: 2 жыл</w:t>
      </w:r>
    </w:p>
    <w:p w:rsidR="00164C37" w:rsidRPr="00E24D43" w:rsidRDefault="00164C37" w:rsidP="00E24D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24D43" w:rsidRPr="00381D19" w:rsidRDefault="00381D19" w:rsidP="00E24D4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3.Кабинет құрылған күн  :   </w:t>
      </w:r>
      <w:r w:rsidRPr="00164C3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01.09.2007</w:t>
      </w:r>
    </w:p>
    <w:p w:rsidR="00E24D43" w:rsidRPr="00E24D43" w:rsidRDefault="00E24D43" w:rsidP="00E24D43">
      <w:pPr>
        <w:tabs>
          <w:tab w:val="center" w:pos="4677"/>
          <w:tab w:val="left" w:pos="682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24D4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E24D4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E24D43" w:rsidRDefault="00E24D43" w:rsidP="00E24D4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81D19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381D19">
        <w:rPr>
          <w:rFonts w:ascii="Times New Roman" w:hAnsi="Times New Roman" w:cs="Times New Roman"/>
          <w:sz w:val="28"/>
          <w:szCs w:val="28"/>
          <w:lang w:val="kk-KZ"/>
        </w:rPr>
        <w:t>. Кабинет қай  сынып</w:t>
      </w:r>
      <w:r w:rsidR="00381D19" w:rsidRPr="00E24D43">
        <w:rPr>
          <w:rFonts w:ascii="Times New Roman" w:hAnsi="Times New Roman" w:cs="Times New Roman"/>
          <w:sz w:val="28"/>
          <w:szCs w:val="28"/>
          <w:lang w:val="kk-KZ"/>
        </w:rPr>
        <w:t>тарға жабдықталған</w:t>
      </w:r>
      <w:r w:rsidR="00381D19">
        <w:rPr>
          <w:rFonts w:ascii="Times New Roman" w:hAnsi="Times New Roman" w:cs="Times New Roman"/>
          <w:sz w:val="28"/>
          <w:szCs w:val="28"/>
          <w:lang w:val="kk-KZ"/>
        </w:rPr>
        <w:t>:    3 және 6 сыныптар.</w:t>
      </w:r>
    </w:p>
    <w:p w:rsidR="00164C37" w:rsidRPr="00381D19" w:rsidRDefault="00164C37" w:rsidP="00E24D43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64C37" w:rsidRDefault="00E24D43" w:rsidP="00381D1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24D43">
        <w:rPr>
          <w:rFonts w:ascii="Times New Roman" w:hAnsi="Times New Roman" w:cs="Times New Roman"/>
          <w:sz w:val="28"/>
          <w:szCs w:val="28"/>
          <w:lang w:val="kk-KZ"/>
        </w:rPr>
        <w:t>5.</w:t>
      </w:r>
      <w:r w:rsidR="00164C37">
        <w:rPr>
          <w:rFonts w:ascii="Times New Roman" w:hAnsi="Times New Roman" w:cs="Times New Roman"/>
          <w:sz w:val="28"/>
          <w:szCs w:val="28"/>
          <w:lang w:val="kk-KZ"/>
        </w:rPr>
        <w:t>Кабинет белсенділері : Айбергенқызы А, Тұрарұлы А.</w:t>
      </w:r>
    </w:p>
    <w:p w:rsidR="00164C37" w:rsidRDefault="00164C37" w:rsidP="00381D1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24D43" w:rsidRDefault="00164C37" w:rsidP="00381D1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="00381D19">
        <w:rPr>
          <w:rFonts w:ascii="Times New Roman" w:hAnsi="Times New Roman" w:cs="Times New Roman"/>
          <w:sz w:val="28"/>
          <w:szCs w:val="28"/>
          <w:lang w:val="kk-KZ"/>
        </w:rPr>
        <w:t>Сынып бөлмесі: «Тағылым» кабинеті, Б. Мусабаев мұражай бұрышы бар.</w:t>
      </w:r>
    </w:p>
    <w:p w:rsidR="00164C37" w:rsidRPr="00E24D43" w:rsidRDefault="00164C37" w:rsidP="00381D1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24D43" w:rsidRPr="00E24D43" w:rsidRDefault="00164C37" w:rsidP="00E24D4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E24D43" w:rsidRPr="00E24D4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81D19">
        <w:rPr>
          <w:rFonts w:ascii="Times New Roman" w:hAnsi="Times New Roman" w:cs="Times New Roman"/>
          <w:sz w:val="28"/>
          <w:szCs w:val="28"/>
          <w:lang w:val="kk-KZ"/>
        </w:rPr>
        <w:t>Электрлік жарықтандыру схемасы бар.</w:t>
      </w:r>
    </w:p>
    <w:p w:rsidR="00E24D43" w:rsidRDefault="00E24D43" w:rsidP="00E24D43">
      <w:pPr>
        <w:rPr>
          <w:sz w:val="28"/>
          <w:lang w:val="kk-KZ"/>
        </w:rPr>
      </w:pPr>
    </w:p>
    <w:p w:rsidR="00E24D43" w:rsidRDefault="00E24D43" w:rsidP="00E24D43">
      <w:pPr>
        <w:rPr>
          <w:sz w:val="28"/>
          <w:lang w:val="kk-KZ"/>
        </w:rPr>
      </w:pPr>
    </w:p>
    <w:p w:rsidR="00E24D43" w:rsidRDefault="00E24D43" w:rsidP="00E24D43">
      <w:pPr>
        <w:rPr>
          <w:sz w:val="28"/>
          <w:lang w:val="kk-KZ"/>
        </w:rPr>
      </w:pPr>
    </w:p>
    <w:p w:rsidR="00E24D43" w:rsidRDefault="00E24D43" w:rsidP="00E24D43">
      <w:pPr>
        <w:rPr>
          <w:sz w:val="28"/>
          <w:lang w:val="kk-KZ"/>
        </w:rPr>
      </w:pPr>
    </w:p>
    <w:p w:rsidR="00E24D43" w:rsidRDefault="00E24D43" w:rsidP="00E24D43">
      <w:pPr>
        <w:rPr>
          <w:sz w:val="28"/>
          <w:lang w:val="kk-KZ"/>
        </w:rPr>
      </w:pPr>
    </w:p>
    <w:p w:rsidR="005D7B4C" w:rsidRDefault="005D7B4C" w:rsidP="00E24D43">
      <w:pPr>
        <w:rPr>
          <w:sz w:val="28"/>
          <w:lang w:val="kk-KZ"/>
        </w:rPr>
      </w:pPr>
    </w:p>
    <w:p w:rsidR="00E24D43" w:rsidRDefault="00E24D43" w:rsidP="00E24D43">
      <w:pPr>
        <w:rPr>
          <w:sz w:val="28"/>
          <w:lang w:val="kk-KZ"/>
        </w:rPr>
      </w:pPr>
    </w:p>
    <w:p w:rsidR="005D7B4C" w:rsidRDefault="005D7B4C" w:rsidP="00E24D43">
      <w:pPr>
        <w:rPr>
          <w:sz w:val="28"/>
          <w:lang w:val="kk-KZ"/>
        </w:rPr>
      </w:pPr>
    </w:p>
    <w:p w:rsidR="00164C37" w:rsidRPr="00164C37" w:rsidRDefault="00164C37" w:rsidP="00164C3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164C37">
        <w:rPr>
          <w:rFonts w:ascii="Times New Roman" w:hAnsi="Times New Roman" w:cs="Times New Roman"/>
          <w:b/>
          <w:sz w:val="28"/>
          <w:szCs w:val="28"/>
          <w:lang w:val="kk-KZ"/>
        </w:rPr>
        <w:t>.Техникалық құралдар,оқу-көрнекілік құралдар тізімі.</w:t>
      </w:r>
    </w:p>
    <w:p w:rsidR="00164C37" w:rsidRPr="00164C37" w:rsidRDefault="00164C37" w:rsidP="00164C37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64C37">
        <w:rPr>
          <w:rFonts w:ascii="Times New Roman" w:hAnsi="Times New Roman" w:cs="Times New Roman"/>
          <w:b/>
          <w:sz w:val="28"/>
          <w:szCs w:val="28"/>
          <w:lang w:val="kk-KZ"/>
        </w:rPr>
        <w:t>математика кабинетіндегі жиҺаздар мен құралдар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7"/>
        <w:gridCol w:w="1860"/>
        <w:gridCol w:w="1907"/>
        <w:gridCol w:w="6"/>
        <w:gridCol w:w="1885"/>
        <w:gridCol w:w="1876"/>
      </w:tblGrid>
      <w:tr w:rsidR="00164C37" w:rsidRPr="00164C37" w:rsidTr="001029C0">
        <w:trPr>
          <w:trHeight w:val="420"/>
        </w:trPr>
        <w:tc>
          <w:tcPr>
            <w:tcW w:w="1950" w:type="dxa"/>
            <w:vMerge w:val="restart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Атаулары (өлшемі мен жағдайы)</w:t>
            </w:r>
          </w:p>
        </w:tc>
        <w:tc>
          <w:tcPr>
            <w:tcW w:w="1900" w:type="dxa"/>
            <w:vMerge w:val="restart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Болу керек саны</w:t>
            </w:r>
          </w:p>
        </w:tc>
        <w:tc>
          <w:tcPr>
            <w:tcW w:w="3817" w:type="dxa"/>
            <w:gridSpan w:val="3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 саны</w:t>
            </w:r>
          </w:p>
        </w:tc>
        <w:tc>
          <w:tcPr>
            <w:tcW w:w="1904" w:type="dxa"/>
            <w:vMerge w:val="restart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Ескерту</w:t>
            </w:r>
          </w:p>
        </w:tc>
      </w:tr>
      <w:tr w:rsidR="00164C37" w:rsidRPr="00164C37" w:rsidTr="001029C0">
        <w:trPr>
          <w:trHeight w:val="540"/>
        </w:trPr>
        <w:tc>
          <w:tcPr>
            <w:tcW w:w="1950" w:type="dxa"/>
            <w:vMerge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00" w:type="dxa"/>
            <w:vMerge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16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Инвентарлық ведомость бойынша</w:t>
            </w:r>
          </w:p>
        </w:tc>
        <w:tc>
          <w:tcPr>
            <w:tcW w:w="1901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Оның ішінде жөнделген</w:t>
            </w:r>
          </w:p>
        </w:tc>
        <w:tc>
          <w:tcPr>
            <w:tcW w:w="1904" w:type="dxa"/>
            <w:vMerge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9571" w:type="dxa"/>
            <w:gridSpan w:val="6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жұмыс орындарының құралдары</w:t>
            </w: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парта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орындық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9571" w:type="dxa"/>
            <w:gridSpan w:val="6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жұмыс орындарының құралдары</w:t>
            </w: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үстелі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орындық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компьютер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Интеракт.тақта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029C0"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тақта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жалюзи</w:t>
            </w:r>
          </w:p>
        </w:tc>
        <w:tc>
          <w:tcPr>
            <w:tcW w:w="190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164C37" w:rsidP="001029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Проектор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View Sonic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Ноутбук </w:t>
            </w:r>
            <w:proofErr w:type="spellStart"/>
            <w:r w:rsidR="00164C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Lenevo</w:t>
            </w:r>
            <w:proofErr w:type="spellEnd"/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38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2360063/39</w:t>
            </w: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LG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тв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Pr="004E38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ML </w:t>
            </w:r>
            <w:r w:rsidRPr="004E38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кабелі</w:t>
            </w: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4E380E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Мұражай шкафы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Мусабаев портреті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Қоқыс шелек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64C37" w:rsidRPr="00164C37" w:rsidTr="00164C37">
        <w:trPr>
          <w:trHeight w:val="70"/>
        </w:trPr>
        <w:tc>
          <w:tcPr>
            <w:tcW w:w="1950" w:type="dxa"/>
          </w:tcPr>
          <w:p w:rsidR="00164C37" w:rsidRPr="00164C37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 шелек</w:t>
            </w:r>
          </w:p>
        </w:tc>
        <w:tc>
          <w:tcPr>
            <w:tcW w:w="1900" w:type="dxa"/>
          </w:tcPr>
          <w:p w:rsidR="00164C37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164C37" w:rsidRPr="00164C37" w:rsidRDefault="00164C37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Ұялы тел жәшік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Шкаф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Стенд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Кілт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кулер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Огнетущитель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Гүл подставка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380E" w:rsidRPr="00164C37" w:rsidTr="00164C37">
        <w:trPr>
          <w:trHeight w:val="70"/>
        </w:trPr>
        <w:tc>
          <w:tcPr>
            <w:tcW w:w="1950" w:type="dxa"/>
          </w:tcPr>
          <w:p w:rsidR="004E380E" w:rsidRDefault="004E380E" w:rsidP="001029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Жиналмалы тақта</w:t>
            </w:r>
          </w:p>
        </w:tc>
        <w:tc>
          <w:tcPr>
            <w:tcW w:w="1900" w:type="dxa"/>
          </w:tcPr>
          <w:p w:rsidR="004E380E" w:rsidRPr="004E380E" w:rsidRDefault="004E380E" w:rsidP="001029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910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7" w:type="dxa"/>
            <w:gridSpan w:val="2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904" w:type="dxa"/>
          </w:tcPr>
          <w:p w:rsidR="004E380E" w:rsidRPr="00164C37" w:rsidRDefault="004E380E" w:rsidP="001029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0142BB" w:rsidRPr="005D7B4C" w:rsidRDefault="004E380E" w:rsidP="005D7B4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02366F" w:rsidRPr="0002366F" w:rsidRDefault="0002366F" w:rsidP="0002366F">
      <w:pPr>
        <w:tabs>
          <w:tab w:val="left" w:pos="2820"/>
        </w:tabs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3. </w:t>
      </w:r>
      <w:r w:rsidRPr="0002366F">
        <w:rPr>
          <w:rFonts w:ascii="Times New Roman" w:hAnsi="Times New Roman" w:cs="Times New Roman"/>
          <w:b/>
          <w:sz w:val="28"/>
          <w:lang w:val="kk-KZ"/>
        </w:rPr>
        <w:t>Кабинеттің оқу-</w:t>
      </w:r>
      <w:r>
        <w:rPr>
          <w:rFonts w:ascii="Times New Roman" w:hAnsi="Times New Roman" w:cs="Times New Roman"/>
          <w:b/>
          <w:sz w:val="28"/>
          <w:lang w:val="kk-KZ"/>
        </w:rPr>
        <w:t>әдістемелік көрнекіліктер</w:t>
      </w:r>
    </w:p>
    <w:p w:rsidR="0002366F" w:rsidRPr="00E65DAA" w:rsidRDefault="0002366F" w:rsidP="0002366F">
      <w:pPr>
        <w:tabs>
          <w:tab w:val="left" w:pos="2820"/>
        </w:tabs>
        <w:jc w:val="center"/>
        <w:rPr>
          <w:b/>
          <w:sz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37"/>
        <w:gridCol w:w="2312"/>
        <w:gridCol w:w="2161"/>
        <w:gridCol w:w="1629"/>
      </w:tblGrid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2312" w:type="dxa"/>
          </w:tcPr>
          <w:p w:rsidR="0002366F" w:rsidRPr="00395673" w:rsidRDefault="0002366F" w:rsidP="000A4A4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95673">
              <w:rPr>
                <w:rFonts w:ascii="Times New Roman" w:hAnsi="Times New Roman" w:cs="Times New Roman"/>
                <w:b/>
                <w:lang w:val="kk-KZ"/>
              </w:rPr>
              <w:t>2022-2023</w:t>
            </w:r>
          </w:p>
        </w:tc>
        <w:tc>
          <w:tcPr>
            <w:tcW w:w="2161" w:type="dxa"/>
          </w:tcPr>
          <w:p w:rsidR="0002366F" w:rsidRPr="00395673" w:rsidRDefault="0002366F" w:rsidP="000A4A4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95673">
              <w:rPr>
                <w:rFonts w:ascii="Times New Roman" w:hAnsi="Times New Roman" w:cs="Times New Roman"/>
                <w:b/>
                <w:lang w:val="kk-KZ"/>
              </w:rPr>
              <w:t>2023-2024</w:t>
            </w:r>
          </w:p>
        </w:tc>
        <w:tc>
          <w:tcPr>
            <w:tcW w:w="1629" w:type="dxa"/>
          </w:tcPr>
          <w:p w:rsidR="0002366F" w:rsidRPr="00395673" w:rsidRDefault="0002366F" w:rsidP="000A4A4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95673">
              <w:rPr>
                <w:rFonts w:ascii="Times New Roman" w:hAnsi="Times New Roman" w:cs="Times New Roman"/>
                <w:b/>
                <w:lang w:val="kk-KZ"/>
              </w:rPr>
              <w:t>2024-2025</w:t>
            </w: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ақырыптық  тесттер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395673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3-11сыныптар</w:t>
            </w:r>
          </w:p>
        </w:tc>
        <w:tc>
          <w:tcPr>
            <w:tcW w:w="2161" w:type="dxa"/>
          </w:tcPr>
          <w:p w:rsidR="0002366F" w:rsidRPr="00395673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395673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.Дидактикалық материалдар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3-11сыныптар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P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3.Диагностикалық</w:t>
            </w:r>
          </w:p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карта,сы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збалар,тірек конспектілері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25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2366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4.Видеофильмдер</w:t>
            </w: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395673" w:rsidRPr="0002366F" w:rsidRDefault="00395673" w:rsidP="0002366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интернеттен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5.Кестелер 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 сыныптар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6.Оқу</w:t>
            </w: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әдістемелік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материалдары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7.Тест жұмыстары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395673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5-11сыныптар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2366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8.Үлестірме каточкалар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5-11сыныптар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02366F" w:rsidRPr="0002366F" w:rsidTr="005244A0">
        <w:tc>
          <w:tcPr>
            <w:tcW w:w="2937" w:type="dxa"/>
          </w:tcPr>
          <w:p w:rsidR="0002366F" w:rsidRDefault="0002366F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9.Анықтамалықтар мен есептер жинағы</w:t>
            </w:r>
          </w:p>
          <w:p w:rsidR="00395673" w:rsidRPr="0002366F" w:rsidRDefault="00395673" w:rsidP="000A4A4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12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</w:t>
            </w:r>
          </w:p>
        </w:tc>
        <w:tc>
          <w:tcPr>
            <w:tcW w:w="2161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629" w:type="dxa"/>
          </w:tcPr>
          <w:p w:rsidR="0002366F" w:rsidRPr="0002366F" w:rsidRDefault="0002366F" w:rsidP="000A4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E24D43" w:rsidRPr="0002366F" w:rsidRDefault="00E24D43" w:rsidP="00E24D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142BB" w:rsidRPr="000142BB" w:rsidRDefault="000142BB" w:rsidP="00E24D43">
      <w:pPr>
        <w:rPr>
          <w:rFonts w:ascii="Times New Roman" w:hAnsi="Times New Roman" w:cs="Times New Roman"/>
          <w:b/>
          <w:sz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0"/>
        <w:gridCol w:w="2930"/>
        <w:gridCol w:w="5529"/>
      </w:tblGrid>
      <w:tr w:rsidR="000142BB" w:rsidTr="005244A0">
        <w:tc>
          <w:tcPr>
            <w:tcW w:w="580" w:type="dxa"/>
          </w:tcPr>
          <w:p w:rsidR="000142BB" w:rsidRDefault="000142BB" w:rsidP="00E24D4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қ/с</w:t>
            </w:r>
          </w:p>
        </w:tc>
        <w:tc>
          <w:tcPr>
            <w:tcW w:w="2930" w:type="dxa"/>
          </w:tcPr>
          <w:p w:rsidR="000142BB" w:rsidRDefault="000142BB" w:rsidP="00E24D4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0142BB">
              <w:rPr>
                <w:rFonts w:ascii="Times New Roman" w:hAnsi="Times New Roman" w:cs="Times New Roman"/>
                <w:b/>
                <w:sz w:val="28"/>
                <w:lang w:val="kk-KZ"/>
              </w:rPr>
              <w:t>Оқулықтар</w:t>
            </w:r>
          </w:p>
        </w:tc>
        <w:tc>
          <w:tcPr>
            <w:tcW w:w="5529" w:type="dxa"/>
          </w:tcPr>
          <w:p w:rsidR="000142BB" w:rsidRDefault="000142BB" w:rsidP="00E24D4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Авторы , баспасы</w:t>
            </w:r>
          </w:p>
        </w:tc>
      </w:tr>
      <w:tr w:rsidR="000142BB" w:rsidTr="005244A0">
        <w:tc>
          <w:tcPr>
            <w:tcW w:w="580" w:type="dxa"/>
          </w:tcPr>
          <w:p w:rsidR="000142BB" w:rsidRPr="005244A0" w:rsidRDefault="000142BB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30" w:type="dxa"/>
          </w:tcPr>
          <w:p w:rsidR="000142BB" w:rsidRPr="005244A0" w:rsidRDefault="000142BB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5-6 сынып</w:t>
            </w:r>
          </w:p>
        </w:tc>
        <w:tc>
          <w:tcPr>
            <w:tcW w:w="5529" w:type="dxa"/>
          </w:tcPr>
          <w:p w:rsidR="000142BB" w:rsidRPr="005244A0" w:rsidRDefault="005244A0" w:rsidP="005244A0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Алдамұратова Т.А., Байшоланов Е.С. </w:t>
            </w:r>
            <w:r w:rsidRPr="00524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4-басылымы. - Алматы: </w:t>
            </w:r>
            <w:proofErr w:type="spellStart"/>
            <w:r w:rsidRPr="00524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Атамұра</w:t>
            </w:r>
            <w:proofErr w:type="spellEnd"/>
            <w:r w:rsidRPr="00524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</w:t>
            </w:r>
            <w:r w:rsidRPr="005244A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</w:p>
        </w:tc>
      </w:tr>
      <w:tr w:rsidR="000142BB" w:rsidRPr="00C1100A" w:rsidTr="005244A0">
        <w:tc>
          <w:tcPr>
            <w:tcW w:w="580" w:type="dxa"/>
          </w:tcPr>
          <w:p w:rsidR="000142BB" w:rsidRPr="005244A0" w:rsidRDefault="000142BB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30" w:type="dxa"/>
          </w:tcPr>
          <w:p w:rsidR="000142BB" w:rsidRPr="005244A0" w:rsidRDefault="000142BB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Алгебра 7-8-9 </w:t>
            </w:r>
            <w:r w:rsidR="005244A0"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</w:p>
        </w:tc>
        <w:tc>
          <w:tcPr>
            <w:tcW w:w="5529" w:type="dxa"/>
          </w:tcPr>
          <w:p w:rsidR="005244A0" w:rsidRPr="005244A0" w:rsidRDefault="000142BB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Жұмағұлова З.А.Жұмалиева Л.Д</w:t>
            </w:r>
          </w:p>
          <w:p w:rsidR="000142BB" w:rsidRPr="005244A0" w:rsidRDefault="005244A0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Шыныбеков Ә.Н, Әбілқасымова А.Е  «Мектеп»</w:t>
            </w:r>
            <w:r w:rsidR="000142BB" w:rsidRPr="005244A0"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</w:tc>
      </w:tr>
      <w:tr w:rsidR="000142BB" w:rsidRPr="00C1100A" w:rsidTr="005244A0">
        <w:tc>
          <w:tcPr>
            <w:tcW w:w="580" w:type="dxa"/>
          </w:tcPr>
          <w:p w:rsidR="000142BB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30" w:type="dxa"/>
          </w:tcPr>
          <w:p w:rsidR="000142BB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Алгебра және анализ  бастамалары 10-11с</w:t>
            </w:r>
          </w:p>
        </w:tc>
        <w:tc>
          <w:tcPr>
            <w:tcW w:w="5529" w:type="dxa"/>
          </w:tcPr>
          <w:p w:rsidR="000142BB" w:rsidRPr="005244A0" w:rsidRDefault="005244A0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Әбілқасымова А.Е., Кучер Т.П., Корчевский В.Е. «Мектеп» 2020ж</w:t>
            </w:r>
          </w:p>
        </w:tc>
      </w:tr>
      <w:tr w:rsidR="000142BB" w:rsidRPr="00C1100A" w:rsidTr="005244A0">
        <w:tc>
          <w:tcPr>
            <w:tcW w:w="580" w:type="dxa"/>
          </w:tcPr>
          <w:p w:rsidR="000142BB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30" w:type="dxa"/>
          </w:tcPr>
          <w:p w:rsidR="000142BB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 7-11с</w:t>
            </w:r>
          </w:p>
        </w:tc>
        <w:tc>
          <w:tcPr>
            <w:tcW w:w="5529" w:type="dxa"/>
          </w:tcPr>
          <w:p w:rsidR="005244A0" w:rsidRPr="005244A0" w:rsidRDefault="005244A0" w:rsidP="005244A0">
            <w:pPr>
              <w:pStyle w:val="Default"/>
              <w:tabs>
                <w:tab w:val="left" w:pos="0"/>
              </w:tabs>
              <w:ind w:left="709" w:hanging="709"/>
              <w:jc w:val="both"/>
              <w:rPr>
                <w:rFonts w:ascii="Times New Roman" w:hAnsi="Times New Roman" w:cs="Times New Roman"/>
                <w:lang w:val="kk-KZ"/>
              </w:rPr>
            </w:pPr>
            <w:r w:rsidRPr="005244A0">
              <w:rPr>
                <w:rFonts w:ascii="Times New Roman" w:hAnsi="Times New Roman" w:cs="Times New Roman"/>
                <w:lang w:val="kk-KZ"/>
              </w:rPr>
              <w:t>В.А. Смирнов, Е.А. Тұяқов</w:t>
            </w:r>
          </w:p>
          <w:p w:rsidR="005244A0" w:rsidRPr="005244A0" w:rsidRDefault="005244A0" w:rsidP="005244A0">
            <w:pPr>
              <w:pStyle w:val="Default"/>
              <w:tabs>
                <w:tab w:val="left" w:pos="0"/>
                <w:tab w:val="left" w:pos="2130"/>
              </w:tabs>
              <w:rPr>
                <w:color w:val="auto"/>
                <w:lang w:val="kk-KZ"/>
              </w:rPr>
            </w:pPr>
            <w:r w:rsidRPr="005244A0">
              <w:rPr>
                <w:color w:val="auto"/>
                <w:lang w:val="kk-KZ"/>
              </w:rPr>
              <w:tab/>
            </w:r>
          </w:p>
          <w:p w:rsidR="000142BB" w:rsidRDefault="000142BB" w:rsidP="00E24D4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5244A0" w:rsidRPr="00C1100A" w:rsidTr="005244A0">
        <w:tc>
          <w:tcPr>
            <w:tcW w:w="580" w:type="dxa"/>
          </w:tcPr>
          <w:p w:rsidR="005244A0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930" w:type="dxa"/>
          </w:tcPr>
          <w:p w:rsidR="005244A0" w:rsidRPr="005244A0" w:rsidRDefault="005244A0" w:rsidP="00E24D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 жинағы</w:t>
            </w:r>
          </w:p>
        </w:tc>
        <w:tc>
          <w:tcPr>
            <w:tcW w:w="5529" w:type="dxa"/>
          </w:tcPr>
          <w:p w:rsidR="005244A0" w:rsidRDefault="005244A0" w:rsidP="00E24D4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 w:rsidRPr="005244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Әбілқасымова А.Е., Кучер Т.П., Корчевский В.Е. «Мектеп» 2020ж</w:t>
            </w:r>
          </w:p>
        </w:tc>
      </w:tr>
    </w:tbl>
    <w:p w:rsidR="00395673" w:rsidRPr="00395673" w:rsidRDefault="005244A0" w:rsidP="005244A0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sz w:val="28"/>
          <w:lang w:val="kk-KZ"/>
        </w:rPr>
        <w:t xml:space="preserve">                           </w:t>
      </w:r>
      <w:r w:rsidR="00395673" w:rsidRPr="00395673">
        <w:rPr>
          <w:rFonts w:ascii="Times New Roman" w:hAnsi="Times New Roman" w:cs="Times New Roman"/>
          <w:b/>
          <w:sz w:val="28"/>
          <w:lang w:val="kk-KZ"/>
        </w:rPr>
        <w:t>4. Кабинеттің әдістемелік жабдықталуы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95673" w:rsidRPr="00395673" w:rsidTr="00395673">
        <w:tc>
          <w:tcPr>
            <w:tcW w:w="2392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Жылдар</w:t>
            </w: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2022/23</w:t>
            </w: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2023/24</w:t>
            </w: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2024/25</w:t>
            </w:r>
          </w:p>
        </w:tc>
      </w:tr>
      <w:tr w:rsidR="00395673" w:rsidRPr="00395673" w:rsidTr="00395673">
        <w:tc>
          <w:tcPr>
            <w:tcW w:w="2392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Пән аралық байланыс</w:t>
            </w:r>
          </w:p>
        </w:tc>
        <w:tc>
          <w:tcPr>
            <w:tcW w:w="2393" w:type="dxa"/>
          </w:tcPr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Математика</w:t>
            </w:r>
          </w:p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Физика</w:t>
            </w:r>
          </w:p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информатика</w:t>
            </w: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  <w:tr w:rsidR="00395673" w:rsidRPr="00395673" w:rsidTr="00395673">
        <w:tc>
          <w:tcPr>
            <w:tcW w:w="2392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 w:rsidRPr="00395673">
              <w:rPr>
                <w:rFonts w:ascii="Times New Roman" w:hAnsi="Times New Roman" w:cs="Times New Roman"/>
                <w:sz w:val="28"/>
                <w:lang w:val="kk-KZ"/>
              </w:rPr>
              <w:t>Кәсіптік бағдар</w:t>
            </w:r>
          </w:p>
        </w:tc>
        <w:tc>
          <w:tcPr>
            <w:tcW w:w="2393" w:type="dxa"/>
          </w:tcPr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Математик</w:t>
            </w:r>
          </w:p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Кәсіпкер</w:t>
            </w:r>
          </w:p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Есепші</w:t>
            </w:r>
          </w:p>
          <w:p w:rsid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Инженер </w:t>
            </w:r>
          </w:p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информатик</w:t>
            </w: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2393" w:type="dxa"/>
          </w:tcPr>
          <w:p w:rsidR="00395673" w:rsidRPr="00395673" w:rsidRDefault="00395673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395673" w:rsidRDefault="00395673" w:rsidP="00147E5C">
      <w:pPr>
        <w:rPr>
          <w:rFonts w:ascii="Times New Roman" w:hAnsi="Times New Roman" w:cs="Times New Roman"/>
          <w:sz w:val="28"/>
          <w:lang w:val="kk-KZ"/>
        </w:rPr>
      </w:pPr>
    </w:p>
    <w:p w:rsidR="00395673" w:rsidRDefault="00395673" w:rsidP="00395673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395673">
        <w:rPr>
          <w:rFonts w:ascii="Times New Roman" w:hAnsi="Times New Roman" w:cs="Times New Roman"/>
          <w:b/>
          <w:sz w:val="28"/>
          <w:lang w:val="kk-KZ"/>
        </w:rPr>
        <w:t>5.Жұмыс орындарын жарықтандыру деңгейі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70"/>
        <w:gridCol w:w="2871"/>
        <w:gridCol w:w="2871"/>
      </w:tblGrid>
      <w:tr w:rsidR="00740568" w:rsidTr="00740568">
        <w:trPr>
          <w:trHeight w:val="680"/>
        </w:trPr>
        <w:tc>
          <w:tcPr>
            <w:tcW w:w="2870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Жұмыс алаңы</w:t>
            </w:r>
          </w:p>
        </w:tc>
        <w:tc>
          <w:tcPr>
            <w:tcW w:w="2871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жазықтық</w:t>
            </w:r>
          </w:p>
        </w:tc>
        <w:tc>
          <w:tcPr>
            <w:tcW w:w="2871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ЛК жарықтандыру</w:t>
            </w:r>
          </w:p>
        </w:tc>
      </w:tr>
      <w:tr w:rsidR="00740568" w:rsidTr="00740568">
        <w:trPr>
          <w:trHeight w:val="340"/>
        </w:trPr>
        <w:tc>
          <w:tcPr>
            <w:tcW w:w="2870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Сынып тақтасы</w:t>
            </w:r>
          </w:p>
        </w:tc>
        <w:tc>
          <w:tcPr>
            <w:tcW w:w="2871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көлденең</w:t>
            </w:r>
          </w:p>
        </w:tc>
        <w:tc>
          <w:tcPr>
            <w:tcW w:w="2871" w:type="dxa"/>
          </w:tcPr>
          <w:p w:rsidR="00740568" w:rsidRDefault="00740568" w:rsidP="00395673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740568" w:rsidTr="00740568">
        <w:trPr>
          <w:trHeight w:val="188"/>
        </w:trPr>
        <w:tc>
          <w:tcPr>
            <w:tcW w:w="2870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Пернетақта</w:t>
            </w:r>
          </w:p>
        </w:tc>
        <w:tc>
          <w:tcPr>
            <w:tcW w:w="2871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көлденең</w:t>
            </w:r>
          </w:p>
        </w:tc>
        <w:tc>
          <w:tcPr>
            <w:tcW w:w="2871" w:type="dxa"/>
          </w:tcPr>
          <w:p w:rsidR="00740568" w:rsidRDefault="00740568" w:rsidP="00395673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  <w:tr w:rsidR="00740568" w:rsidTr="00740568">
        <w:trPr>
          <w:trHeight w:val="356"/>
        </w:trPr>
        <w:tc>
          <w:tcPr>
            <w:tcW w:w="2870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үстел</w:t>
            </w:r>
          </w:p>
        </w:tc>
        <w:tc>
          <w:tcPr>
            <w:tcW w:w="2871" w:type="dxa"/>
          </w:tcPr>
          <w:p w:rsidR="00740568" w:rsidRPr="00740568" w:rsidRDefault="00740568" w:rsidP="00395673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 w:rsidRPr="00740568">
              <w:rPr>
                <w:rFonts w:ascii="Times New Roman" w:hAnsi="Times New Roman" w:cs="Times New Roman"/>
                <w:sz w:val="28"/>
                <w:lang w:val="kk-KZ"/>
              </w:rPr>
              <w:t>көлденең</w:t>
            </w:r>
          </w:p>
        </w:tc>
        <w:tc>
          <w:tcPr>
            <w:tcW w:w="2871" w:type="dxa"/>
          </w:tcPr>
          <w:p w:rsidR="00740568" w:rsidRDefault="00740568" w:rsidP="00395673">
            <w:pPr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</w:tc>
      </w:tr>
    </w:tbl>
    <w:p w:rsidR="00147E5C" w:rsidRDefault="00147E5C" w:rsidP="00147E5C">
      <w:pPr>
        <w:tabs>
          <w:tab w:val="left" w:pos="3345"/>
          <w:tab w:val="center" w:pos="4677"/>
        </w:tabs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ab/>
      </w:r>
    </w:p>
    <w:p w:rsidR="00147E5C" w:rsidRPr="00147E5C" w:rsidRDefault="00147E5C" w:rsidP="00147E5C">
      <w:pPr>
        <w:tabs>
          <w:tab w:val="left" w:pos="3345"/>
          <w:tab w:val="center" w:pos="4677"/>
        </w:tabs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ab/>
      </w:r>
      <w:r w:rsidRPr="00147E5C">
        <w:rPr>
          <w:rFonts w:ascii="Times New Roman" w:hAnsi="Times New Roman" w:cs="Times New Roman"/>
          <w:b/>
          <w:sz w:val="28"/>
          <w:lang w:val="kk-KZ"/>
        </w:rPr>
        <w:t>6. Сабақ кестесі</w:t>
      </w:r>
    </w:p>
    <w:p w:rsidR="00740568" w:rsidRDefault="00740568" w:rsidP="00147E5C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І ауысым 6-сынып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5"/>
        <w:gridCol w:w="1699"/>
        <w:gridCol w:w="1837"/>
        <w:gridCol w:w="1838"/>
        <w:gridCol w:w="1840"/>
        <w:gridCol w:w="1802"/>
      </w:tblGrid>
      <w:tr w:rsidR="00740568" w:rsidTr="00740568">
        <w:tc>
          <w:tcPr>
            <w:tcW w:w="534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қ/с</w:t>
            </w:r>
          </w:p>
        </w:tc>
        <w:tc>
          <w:tcPr>
            <w:tcW w:w="1701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</w:t>
            </w:r>
          </w:p>
        </w:tc>
        <w:tc>
          <w:tcPr>
            <w:tcW w:w="1842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</w:t>
            </w:r>
          </w:p>
        </w:tc>
        <w:tc>
          <w:tcPr>
            <w:tcW w:w="1843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</w:t>
            </w:r>
          </w:p>
        </w:tc>
        <w:tc>
          <w:tcPr>
            <w:tcW w:w="1843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</w:t>
            </w:r>
          </w:p>
        </w:tc>
        <w:tc>
          <w:tcPr>
            <w:tcW w:w="1808" w:type="dxa"/>
          </w:tcPr>
          <w:p w:rsidR="00740568" w:rsidRDefault="00740568" w:rsidP="00740568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Қаз.тар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ихы</w:t>
            </w:r>
          </w:p>
        </w:tc>
        <w:tc>
          <w:tcPr>
            <w:tcW w:w="1842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Жар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атылыст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</w:tc>
        <w:tc>
          <w:tcPr>
            <w:tcW w:w="1808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Дж тар 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Орыс т</w:t>
            </w:r>
          </w:p>
        </w:tc>
        <w:tc>
          <w:tcPr>
            <w:tcW w:w="1842" w:type="dxa"/>
          </w:tcPr>
          <w:p w:rsidR="00740568" w:rsidRDefault="000605A9" w:rsidP="000605A9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Қаз әдебиеті 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ематика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Қазақ т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ілі</w:t>
            </w:r>
          </w:p>
        </w:tc>
        <w:tc>
          <w:tcPr>
            <w:tcW w:w="1808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 әдеб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42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Қаз тілі 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Ағыл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ш т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08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 тар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ихы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Ағылш т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ілі</w:t>
            </w:r>
          </w:p>
        </w:tc>
        <w:tc>
          <w:tcPr>
            <w:tcW w:w="1842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Информ 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Орыс 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тілі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Муз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ыка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</w:p>
        </w:tc>
        <w:tc>
          <w:tcPr>
            <w:tcW w:w="1808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Ағылш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 xml:space="preserve"> т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 т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ілі</w:t>
            </w:r>
          </w:p>
        </w:tc>
        <w:tc>
          <w:tcPr>
            <w:tcW w:w="1842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Жаратылыс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  <w:tc>
          <w:tcPr>
            <w:tcW w:w="1808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</w:tr>
      <w:tr w:rsidR="00740568" w:rsidTr="00740568">
        <w:tc>
          <w:tcPr>
            <w:tcW w:w="534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  <w:tc>
          <w:tcPr>
            <w:tcW w:w="1701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Көркем еңб</w:t>
            </w:r>
          </w:p>
        </w:tc>
        <w:tc>
          <w:tcPr>
            <w:tcW w:w="1842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орыс т</w:t>
            </w:r>
          </w:p>
        </w:tc>
        <w:tc>
          <w:tcPr>
            <w:tcW w:w="1843" w:type="dxa"/>
          </w:tcPr>
          <w:p w:rsidR="00740568" w:rsidRDefault="00147E5C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Жах.құз</w:t>
            </w:r>
          </w:p>
        </w:tc>
        <w:tc>
          <w:tcPr>
            <w:tcW w:w="1843" w:type="dxa"/>
          </w:tcPr>
          <w:p w:rsidR="00740568" w:rsidRDefault="000605A9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Көркем еңб</w:t>
            </w:r>
          </w:p>
        </w:tc>
        <w:tc>
          <w:tcPr>
            <w:tcW w:w="1808" w:type="dxa"/>
          </w:tcPr>
          <w:p w:rsidR="00740568" w:rsidRDefault="00740568" w:rsidP="00E24D43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740568" w:rsidRPr="00395673" w:rsidRDefault="00740568" w:rsidP="00147E5C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0605A9" w:rsidRDefault="000605A9" w:rsidP="00147E5C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ІІ ауысым 3-сынып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6"/>
        <w:gridCol w:w="1700"/>
        <w:gridCol w:w="1837"/>
        <w:gridCol w:w="1838"/>
        <w:gridCol w:w="1838"/>
        <w:gridCol w:w="1802"/>
      </w:tblGrid>
      <w:tr w:rsidR="00147E5C" w:rsidTr="000A4A47">
        <w:tc>
          <w:tcPr>
            <w:tcW w:w="534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қ/с</w:t>
            </w:r>
          </w:p>
        </w:tc>
        <w:tc>
          <w:tcPr>
            <w:tcW w:w="1701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дүйсенбі</w:t>
            </w:r>
          </w:p>
        </w:tc>
        <w:tc>
          <w:tcPr>
            <w:tcW w:w="1842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сейсенбі</w:t>
            </w:r>
          </w:p>
        </w:tc>
        <w:tc>
          <w:tcPr>
            <w:tcW w:w="1843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сәрсенбі</w:t>
            </w:r>
          </w:p>
        </w:tc>
        <w:tc>
          <w:tcPr>
            <w:tcW w:w="1843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бейсенбі</w:t>
            </w:r>
          </w:p>
        </w:tc>
        <w:tc>
          <w:tcPr>
            <w:tcW w:w="1808" w:type="dxa"/>
          </w:tcPr>
          <w:p w:rsidR="000605A9" w:rsidRDefault="000605A9" w:rsidP="000A4A47">
            <w:pPr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жұма</w:t>
            </w:r>
          </w:p>
        </w:tc>
      </w:tr>
      <w:tr w:rsidR="00147E5C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1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дүниетану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</w:tr>
      <w:tr w:rsidR="00147E5C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2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 тілі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жаратыл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Қазақ тілі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</w:tr>
      <w:tr w:rsidR="00147E5C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3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Әдеб оқу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Қаз тілі 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Әдеб оқу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Матем</w:t>
            </w:r>
            <w:r w:rsidR="00147E5C">
              <w:rPr>
                <w:rFonts w:ascii="Times New Roman" w:hAnsi="Times New Roman" w:cs="Times New Roman"/>
                <w:sz w:val="28"/>
                <w:lang w:val="kk-KZ"/>
              </w:rPr>
              <w:t>атика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Әдеб оқу</w:t>
            </w:r>
          </w:p>
        </w:tc>
      </w:tr>
      <w:tr w:rsidR="00147E5C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4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Ағылш/лог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Көркем еңб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Орыс тілі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Музыка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Жарат тану</w:t>
            </w:r>
          </w:p>
        </w:tc>
      </w:tr>
      <w:tr w:rsidR="00147E5C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5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Лог/ағылш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Ағыл/акт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Қазақ тілі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Дене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Сынып сағ</w:t>
            </w:r>
          </w:p>
        </w:tc>
      </w:tr>
      <w:tr w:rsidR="000605A9" w:rsidTr="000A4A47">
        <w:tc>
          <w:tcPr>
            <w:tcW w:w="534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6</w:t>
            </w:r>
          </w:p>
        </w:tc>
        <w:tc>
          <w:tcPr>
            <w:tcW w:w="1701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Орыс т/муз</w:t>
            </w:r>
          </w:p>
        </w:tc>
        <w:tc>
          <w:tcPr>
            <w:tcW w:w="1842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Акт/ағылш</w:t>
            </w: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  <w:tc>
          <w:tcPr>
            <w:tcW w:w="1843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>Орыс тілі</w:t>
            </w:r>
          </w:p>
        </w:tc>
        <w:tc>
          <w:tcPr>
            <w:tcW w:w="1808" w:type="dxa"/>
          </w:tcPr>
          <w:p w:rsidR="000605A9" w:rsidRDefault="000605A9" w:rsidP="000A4A47">
            <w:pPr>
              <w:rPr>
                <w:rFonts w:ascii="Times New Roman" w:hAnsi="Times New Roman" w:cs="Times New Roman"/>
                <w:sz w:val="28"/>
                <w:lang w:val="kk-KZ"/>
              </w:rPr>
            </w:pPr>
          </w:p>
        </w:tc>
      </w:tr>
    </w:tbl>
    <w:p w:rsidR="00E24D43" w:rsidRDefault="00E24D43" w:rsidP="00E24D43">
      <w:pPr>
        <w:rPr>
          <w:sz w:val="28"/>
          <w:lang w:val="kk-KZ"/>
        </w:rPr>
      </w:pPr>
    </w:p>
    <w:p w:rsidR="00147E5C" w:rsidRPr="00147E5C" w:rsidRDefault="00147E5C" w:rsidP="00147E5C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7.</w:t>
      </w:r>
      <w:r w:rsidRPr="00147E5C">
        <w:rPr>
          <w:b/>
          <w:sz w:val="28"/>
          <w:lang w:val="kk-KZ"/>
        </w:rPr>
        <w:t xml:space="preserve"> </w:t>
      </w:r>
      <w:r w:rsidRPr="00147E5C">
        <w:rPr>
          <w:rFonts w:ascii="Times New Roman" w:hAnsi="Times New Roman" w:cs="Times New Roman"/>
          <w:b/>
          <w:sz w:val="28"/>
          <w:lang w:val="kk-KZ"/>
        </w:rPr>
        <w:t xml:space="preserve">Математика кабинетінің жабдықталуы мен дамуының </w:t>
      </w:r>
    </w:p>
    <w:p w:rsidR="00147E5C" w:rsidRPr="00147E5C" w:rsidRDefault="00147E5C" w:rsidP="00147E5C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47E5C">
        <w:rPr>
          <w:rFonts w:ascii="Times New Roman" w:hAnsi="Times New Roman" w:cs="Times New Roman"/>
          <w:b/>
          <w:sz w:val="28"/>
          <w:lang w:val="kk-KZ"/>
        </w:rPr>
        <w:t>перспективалық жоспары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147E5C" w:rsidRPr="0038385E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№</w:t>
            </w:r>
          </w:p>
        </w:tc>
        <w:tc>
          <w:tcPr>
            <w:tcW w:w="4251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>Тапсырмалар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>Мерзімі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>Жауапты</w:t>
            </w:r>
          </w:p>
        </w:tc>
      </w:tr>
      <w:tr w:rsidR="00147E5C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4251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БЖБ, ТЖБ материалдарын жинақтау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Тоқсан сайын </w:t>
            </w:r>
          </w:p>
        </w:tc>
        <w:tc>
          <w:tcPr>
            <w:tcW w:w="2393" w:type="dxa"/>
          </w:tcPr>
          <w:p w:rsidR="00147E5C" w:rsidRPr="00147E5C" w:rsidRDefault="00147E5C" w:rsidP="00147E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Шоланова Г</w:t>
            </w:r>
          </w:p>
        </w:tc>
      </w:tr>
      <w:tr w:rsidR="00147E5C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4251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Тақырыптық тесттер дайындау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Тоқсан сайын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Шоланова Г</w:t>
            </w:r>
          </w:p>
        </w:tc>
      </w:tr>
      <w:tr w:rsidR="00147E5C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4251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Кабинеттегі стендтерді жаңарту 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Желтоқсан 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Шоланова Г</w:t>
            </w:r>
          </w:p>
        </w:tc>
      </w:tr>
      <w:tr w:rsidR="00147E5C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4251" w:type="dxa"/>
          </w:tcPr>
          <w:p w:rsidR="00147E5C" w:rsidRPr="00147E5C" w:rsidRDefault="00147E5C" w:rsidP="00147E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>Компьютерм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ен,техникалық оқыту құралдарды пайдалану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үнемі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Пән мұғалімдері</w:t>
            </w:r>
          </w:p>
        </w:tc>
      </w:tr>
      <w:tr w:rsidR="00147E5C" w:rsidTr="000A4A47">
        <w:tc>
          <w:tcPr>
            <w:tcW w:w="534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47E5C"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4251" w:type="dxa"/>
          </w:tcPr>
          <w:p w:rsidR="00147E5C" w:rsidRPr="00147E5C" w:rsidRDefault="00147E5C" w:rsidP="00147E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>Әдістемелік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оқ</w:t>
            </w:r>
            <w:r w:rsidRPr="00147E5C">
              <w:rPr>
                <w:rFonts w:ascii="Times New Roman" w:hAnsi="Times New Roman" w:cs="Times New Roman"/>
                <w:sz w:val="24"/>
                <w:lang w:val="kk-KZ"/>
              </w:rPr>
              <w:t xml:space="preserve">у құралдарын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жинақтау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үнемі</w:t>
            </w:r>
          </w:p>
        </w:tc>
        <w:tc>
          <w:tcPr>
            <w:tcW w:w="2393" w:type="dxa"/>
          </w:tcPr>
          <w:p w:rsidR="00147E5C" w:rsidRPr="00147E5C" w:rsidRDefault="00147E5C" w:rsidP="000A4A4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Шоланова Г</w:t>
            </w:r>
          </w:p>
        </w:tc>
      </w:tr>
    </w:tbl>
    <w:p w:rsidR="000142BB" w:rsidRDefault="000142BB" w:rsidP="000142BB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142BB" w:rsidRPr="000142BB" w:rsidRDefault="000142BB" w:rsidP="000142BB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8. </w:t>
      </w:r>
      <w:r w:rsidRPr="000142BB">
        <w:rPr>
          <w:rFonts w:ascii="Times New Roman" w:hAnsi="Times New Roman" w:cs="Times New Roman"/>
          <w:b/>
          <w:sz w:val="28"/>
          <w:szCs w:val="28"/>
          <w:lang w:val="kk-KZ"/>
        </w:rPr>
        <w:t>Математика кабинетінің қауіпсіздік ережелері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244A0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кабинеті</w:t>
      </w:r>
      <w:proofErr w:type="spellEnd"/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не балалар сабақ басталардан 15 минут  </w:t>
      </w:r>
      <w:proofErr w:type="gramEnd"/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бұрын кіруі керек. 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Pr="005244A0">
        <w:rPr>
          <w:rFonts w:ascii="Times New Roman" w:hAnsi="Times New Roman" w:cs="Times New Roman"/>
          <w:sz w:val="28"/>
          <w:szCs w:val="28"/>
          <w:lang w:val="kk-KZ"/>
        </w:rPr>
        <w:t>ті күті</w:t>
      </w:r>
      <w:proofErr w:type="gramStart"/>
      <w:r w:rsidRPr="005244A0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gramEnd"/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ұстап, кезекшілер </w:t>
      </w:r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>тағайындалуы керек.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кабинетте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мұғ</w:t>
      </w:r>
      <w:proofErr w:type="gramStart"/>
      <w:r w:rsidRPr="005244A0">
        <w:rPr>
          <w:rFonts w:ascii="Times New Roman" w:hAnsi="Times New Roman" w:cs="Times New Roman"/>
          <w:sz w:val="28"/>
          <w:szCs w:val="28"/>
        </w:rPr>
        <w:t>ал</w:t>
      </w:r>
      <w:proofErr w:type="gramEnd"/>
      <w:r w:rsidRPr="005244A0">
        <w:rPr>
          <w:rFonts w:ascii="Times New Roman" w:hAnsi="Times New Roman" w:cs="Times New Roman"/>
          <w:sz w:val="28"/>
          <w:szCs w:val="28"/>
        </w:rPr>
        <w:t>іммен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Кабинеттің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ауасын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5244A0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үзілісте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тазартып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тұру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Кезекші әр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сабақтан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соң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кабинетке</w:t>
      </w:r>
      <w:proofErr w:type="spellEnd"/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, тақтаға </w:t>
      </w:r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тазалық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жүргіз</w:t>
      </w:r>
      <w:proofErr w:type="spellEnd"/>
      <w:r w:rsidRPr="005244A0">
        <w:rPr>
          <w:rFonts w:ascii="Times New Roman" w:hAnsi="Times New Roman" w:cs="Times New Roman"/>
          <w:sz w:val="28"/>
          <w:szCs w:val="28"/>
          <w:lang w:val="kk-KZ"/>
        </w:rPr>
        <w:t>і</w:t>
      </w:r>
      <w:proofErr w:type="gramStart"/>
      <w:r w:rsidRPr="005244A0"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gramEnd"/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 тұруы </w:t>
      </w:r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қажет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Сыныпта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электрлі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техника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құралдарын</w:t>
      </w:r>
      <w:proofErr w:type="spellEnd"/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мұғалімнің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244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244A0">
        <w:rPr>
          <w:rFonts w:ascii="Times New Roman" w:hAnsi="Times New Roman" w:cs="Times New Roman"/>
          <w:sz w:val="28"/>
          <w:szCs w:val="28"/>
        </w:rPr>
        <w:t>ұқсатынсыз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ток</w:t>
      </w:r>
      <w:r w:rsidRPr="005244A0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5244A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қосуға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орнынан</w:t>
      </w:r>
      <w:proofErr w:type="spellEnd"/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қозғ</w:t>
      </w:r>
      <w:proofErr w:type="gramStart"/>
      <w:r w:rsidRPr="005244A0">
        <w:rPr>
          <w:rFonts w:ascii="Times New Roman" w:hAnsi="Times New Roman" w:cs="Times New Roman"/>
          <w:sz w:val="28"/>
          <w:szCs w:val="28"/>
        </w:rPr>
        <w:t>алту</w:t>
      </w:r>
      <w:proofErr w:type="gramEnd"/>
      <w:r w:rsidRPr="005244A0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болмайды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Техникамен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жұмысты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тек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қана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мұғалімнің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244A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244A0">
        <w:rPr>
          <w:rFonts w:ascii="Times New Roman" w:hAnsi="Times New Roman" w:cs="Times New Roman"/>
          <w:sz w:val="28"/>
          <w:szCs w:val="28"/>
        </w:rPr>
        <w:t>ұқсаты</w:t>
      </w:r>
      <w:proofErr w:type="spellEnd"/>
      <w:r w:rsidRPr="005244A0">
        <w:rPr>
          <w:rFonts w:ascii="Times New Roman" w:hAnsi="Times New Roman" w:cs="Times New Roman"/>
          <w:sz w:val="28"/>
          <w:szCs w:val="28"/>
          <w:lang w:val="kk-KZ"/>
        </w:rPr>
        <w:t>-</w:t>
      </w:r>
    </w:p>
    <w:p w:rsidR="000142BB" w:rsidRPr="005244A0" w:rsidRDefault="000142BB" w:rsidP="005244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44A0">
        <w:rPr>
          <w:rFonts w:ascii="Times New Roman" w:hAnsi="Times New Roman" w:cs="Times New Roman"/>
          <w:sz w:val="28"/>
          <w:szCs w:val="28"/>
        </w:rPr>
        <w:t xml:space="preserve">мен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бастау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Айырғыштарды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қажеттілігіңе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>.</w:t>
      </w:r>
    </w:p>
    <w:p w:rsidR="000142BB" w:rsidRPr="005244A0" w:rsidRDefault="000142BB" w:rsidP="005244A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44A0">
        <w:rPr>
          <w:rFonts w:ascii="Times New Roman" w:hAnsi="Times New Roman" w:cs="Times New Roman"/>
          <w:sz w:val="28"/>
          <w:szCs w:val="28"/>
        </w:rPr>
        <w:t>Кабинеттегі</w:t>
      </w:r>
      <w:proofErr w:type="spellEnd"/>
      <w:r w:rsidRPr="005244A0">
        <w:rPr>
          <w:rFonts w:ascii="Times New Roman" w:hAnsi="Times New Roman" w:cs="Times New Roman"/>
          <w:sz w:val="28"/>
          <w:szCs w:val="28"/>
        </w:rPr>
        <w:t xml:space="preserve"> </w:t>
      </w:r>
      <w:r w:rsidRPr="005244A0">
        <w:rPr>
          <w:rFonts w:ascii="Times New Roman" w:hAnsi="Times New Roman" w:cs="Times New Roman"/>
          <w:sz w:val="28"/>
          <w:szCs w:val="28"/>
          <w:lang w:val="kk-KZ"/>
        </w:rPr>
        <w:t>гүлдерге ү</w:t>
      </w:r>
      <w:proofErr w:type="gramStart"/>
      <w:r w:rsidRPr="005244A0">
        <w:rPr>
          <w:rFonts w:ascii="Times New Roman" w:hAnsi="Times New Roman" w:cs="Times New Roman"/>
          <w:sz w:val="28"/>
          <w:szCs w:val="28"/>
          <w:lang w:val="kk-KZ"/>
        </w:rPr>
        <w:t>нем</w:t>
      </w:r>
      <w:proofErr w:type="gramEnd"/>
      <w:r w:rsidRPr="005244A0">
        <w:rPr>
          <w:rFonts w:ascii="Times New Roman" w:hAnsi="Times New Roman" w:cs="Times New Roman"/>
          <w:sz w:val="28"/>
          <w:szCs w:val="28"/>
          <w:lang w:val="kk-KZ"/>
        </w:rPr>
        <w:t>і күтім жасалынуы қажет.</w:t>
      </w:r>
    </w:p>
    <w:p w:rsidR="000142BB" w:rsidRPr="00C1100A" w:rsidRDefault="000142BB" w:rsidP="005244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   10.  Мүліктерді сындыруға, бүлдіруге тыйым  </w:t>
      </w:r>
    </w:p>
    <w:p w:rsidR="000142BB" w:rsidRPr="005244A0" w:rsidRDefault="000142BB" w:rsidP="005244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           салынады.</w:t>
      </w:r>
    </w:p>
    <w:p w:rsidR="000142BB" w:rsidRPr="005244A0" w:rsidRDefault="000142BB" w:rsidP="005244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   11.Оқушылардың  тәртібі  қадағалануы  керек.</w:t>
      </w:r>
    </w:p>
    <w:p w:rsidR="000142BB" w:rsidRPr="005244A0" w:rsidRDefault="000142BB" w:rsidP="005244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142BB" w:rsidRPr="005244A0" w:rsidRDefault="000142BB" w:rsidP="005244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4A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E24D43" w:rsidRPr="005244A0" w:rsidRDefault="00E24D43" w:rsidP="00E24D4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24D43" w:rsidRPr="000142BB" w:rsidRDefault="00E24D43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24D43" w:rsidRPr="006D07FA" w:rsidRDefault="006D07FA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Кабинеттің алдыңғы көрінісі</w:t>
      </w:r>
    </w:p>
    <w:p w:rsidR="00E24D43" w:rsidRDefault="005B0EFB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6524" cy="2705100"/>
            <wp:effectExtent l="0" t="0" r="3810" b="0"/>
            <wp:docPr id="2" name="Рисунок 2" descr="C:\Users\New\Desktop\айдана\1e722c51-cdad-4bf6-b74f-7a3decd65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айдана\1e722c51-cdad-4bf6-b74f-7a3decd659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b="31730"/>
                    <a:stretch/>
                  </pic:blipFill>
                  <pic:spPr bwMode="auto">
                    <a:xfrm>
                      <a:off x="0" y="0"/>
                      <a:ext cx="521373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7FA" w:rsidRDefault="006D07FA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Кабинеттің артқы көрінісі</w:t>
      </w:r>
    </w:p>
    <w:p w:rsidR="005B0EFB" w:rsidRDefault="005B0EFB" w:rsidP="00E24D43">
      <w:pPr>
        <w:spacing w:line="480" w:lineRule="auto"/>
        <w:jc w:val="center"/>
        <w:rPr>
          <w:noProof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925A5A" wp14:editId="72AE277C">
                <wp:extent cx="304800" cy="304800"/>
                <wp:effectExtent l="0" t="0" r="0" b="0"/>
                <wp:docPr id="4" name="AutoShape 3" descr="blob:https://web.whatsapp.com/b7e8fa5b-afee-40e9-9f47-29afab85f1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7e8fa5b-afee-40e9-9f47-29afab85f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5JD5A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NTkk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C1100A"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8599BE">
            <wp:extent cx="5124450" cy="33789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61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DE8962" wp14:editId="437BB8CD">
                <wp:extent cx="304800" cy="304800"/>
                <wp:effectExtent l="0" t="0" r="0" b="0"/>
                <wp:docPr id="3" name="AutoShape 2" descr="blob:https://web.whatsapp.com/b7e8fa5b-afee-40e9-9f47-29afab85f1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7e8fa5b-afee-40e9-9f47-29afab85f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W8Zy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B0EFB" w:rsidRDefault="005B0EFB" w:rsidP="00E24D43">
      <w:pPr>
        <w:spacing w:line="480" w:lineRule="auto"/>
        <w:jc w:val="center"/>
        <w:rPr>
          <w:noProof/>
          <w:lang w:val="kk-KZ" w:eastAsia="ru-RU"/>
        </w:rPr>
      </w:pPr>
    </w:p>
    <w:p w:rsidR="006D07FA" w:rsidRDefault="006D07FA" w:rsidP="00E24D43">
      <w:pPr>
        <w:spacing w:line="480" w:lineRule="auto"/>
        <w:jc w:val="center"/>
        <w:rPr>
          <w:noProof/>
          <w:lang w:val="kk-KZ" w:eastAsia="ru-RU"/>
        </w:rPr>
      </w:pPr>
    </w:p>
    <w:p w:rsidR="006D07FA" w:rsidRDefault="006D07FA" w:rsidP="006D07FA">
      <w:pPr>
        <w:spacing w:line="480" w:lineRule="auto"/>
        <w:rPr>
          <w:noProof/>
          <w:lang w:val="kk-KZ" w:eastAsia="ru-RU"/>
        </w:rPr>
      </w:pPr>
    </w:p>
    <w:p w:rsidR="006D07FA" w:rsidRPr="006D07FA" w:rsidRDefault="006D07FA" w:rsidP="006D07FA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val="kk-KZ" w:eastAsia="ru-RU"/>
        </w:rPr>
        <w:lastRenderedPageBreak/>
        <w:t xml:space="preserve">                                                 </w:t>
      </w:r>
      <w:r w:rsidRPr="006D07FA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Кабинеттің сол жақ көрінісі</w:t>
      </w:r>
    </w:p>
    <w:p w:rsidR="005B0EFB" w:rsidRDefault="005B0EFB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46C73">
            <wp:extent cx="5353778" cy="3248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29" cy="324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B4C" w:rsidRDefault="005D7B4C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Кабинеттің сол жақ көрінісі</w:t>
      </w:r>
    </w:p>
    <w:p w:rsidR="005B0EFB" w:rsidRDefault="005B0EFB" w:rsidP="005D7B4C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3522FA" wp14:editId="0B44C991">
                <wp:extent cx="304800" cy="304800"/>
                <wp:effectExtent l="0" t="0" r="0" b="0"/>
                <wp:docPr id="10" name="AutoShape 7" descr="blob:https://web.whatsapp.com/2b103253-1fc2-4fa1-a557-542043ca5a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2b103253-1fc2-4fa1-a557-542043ca5a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zl3J4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C1100A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3366C6" wp14:editId="58FA7353">
            <wp:extent cx="5238750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B4C" w:rsidRDefault="005D7B4C" w:rsidP="005D7B4C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B0EFB" w:rsidRDefault="005B0EFB" w:rsidP="006D07FA">
      <w:pP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>Кабинетті қарау комиссиясының қорытындысы</w:t>
      </w:r>
    </w:p>
    <w:p w:rsidR="00D15230" w:rsidRPr="006D07FA" w:rsidRDefault="00D15230" w:rsidP="006D07F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03.11.22ж  күнгі №</w:t>
      </w:r>
      <w:r w:rsid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2  </w:t>
      </w:r>
      <w:r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педагогикалық кеңестің қаулысы бойынша математика кабинетін паспорттан өткізу  Аудандық білім бөліміне</w:t>
      </w:r>
      <w:r w:rsidR="006D07FA"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ұсынылады.</w:t>
      </w:r>
    </w:p>
    <w:p w:rsidR="006D07FA" w:rsidRPr="006D07FA" w:rsidRDefault="006D07FA" w:rsidP="006D07F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6D07FA" w:rsidRPr="006D07FA" w:rsidRDefault="006D07FA" w:rsidP="006D07F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Гимназия директоры:                          Г. Нұрмағамбетова</w:t>
      </w:r>
    </w:p>
    <w:p w:rsidR="006D07FA" w:rsidRDefault="006D07FA" w:rsidP="00D15230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6D07FA" w:rsidRDefault="006D07FA" w:rsidP="00D15230">
      <w:pPr>
        <w:spacing w:line="480" w:lineRule="auto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6D07FA" w:rsidRDefault="006D07FA" w:rsidP="00D15230">
      <w:pPr>
        <w:pBdr>
          <w:bottom w:val="single" w:sz="12" w:space="1" w:color="auto"/>
        </w:pBdr>
        <w:spacing w:line="48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Маңғыстау ауданы бойынша білім бөлімінің қорытындысы</w:t>
      </w:r>
    </w:p>
    <w:p w:rsidR="006D07FA" w:rsidRPr="006D07FA" w:rsidRDefault="006D07FA" w:rsidP="00D15230">
      <w:pPr>
        <w:pBdr>
          <w:bottom w:val="single" w:sz="12" w:space="1" w:color="auto"/>
        </w:pBd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07FA" w:rsidRPr="006D07FA" w:rsidRDefault="006D07FA" w:rsidP="00D1523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6D07FA" w:rsidRPr="006D07FA" w:rsidRDefault="006D07FA" w:rsidP="00D1523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6D07F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Білім бөлімінің басшысы:                       С.Қалиева </w:t>
      </w:r>
    </w:p>
    <w:p w:rsidR="005B0EFB" w:rsidRDefault="005B0EFB" w:rsidP="00E24D43">
      <w:pPr>
        <w:spacing w:line="48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5B0EFB" w:rsidRPr="005B0EFB" w:rsidRDefault="005B0EFB" w:rsidP="00E24D4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5B0EFB" w:rsidRPr="005B0EFB" w:rsidSect="00E24D43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471BA"/>
    <w:multiLevelType w:val="hybridMultilevel"/>
    <w:tmpl w:val="8F58B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7030E"/>
    <w:multiLevelType w:val="hybridMultilevel"/>
    <w:tmpl w:val="C26A1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486AB3"/>
    <w:multiLevelType w:val="hybridMultilevel"/>
    <w:tmpl w:val="ADCE66AE"/>
    <w:lvl w:ilvl="0" w:tplc="79B8EA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14"/>
    <w:rsid w:val="000142BB"/>
    <w:rsid w:val="0002366F"/>
    <w:rsid w:val="000605A9"/>
    <w:rsid w:val="00147E5C"/>
    <w:rsid w:val="00164C37"/>
    <w:rsid w:val="00381D19"/>
    <w:rsid w:val="00395673"/>
    <w:rsid w:val="003F0A50"/>
    <w:rsid w:val="004E380E"/>
    <w:rsid w:val="005244A0"/>
    <w:rsid w:val="005B0EFB"/>
    <w:rsid w:val="005D7B4C"/>
    <w:rsid w:val="006D07FA"/>
    <w:rsid w:val="00740568"/>
    <w:rsid w:val="00897F14"/>
    <w:rsid w:val="00956F4E"/>
    <w:rsid w:val="00C1100A"/>
    <w:rsid w:val="00D15230"/>
    <w:rsid w:val="00E2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24D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D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64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5244A0"/>
  </w:style>
  <w:style w:type="paragraph" w:customStyle="1" w:styleId="Default">
    <w:name w:val="Default"/>
    <w:rsid w:val="005244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24D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4D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64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5244A0"/>
  </w:style>
  <w:style w:type="paragraph" w:customStyle="1" w:styleId="Default">
    <w:name w:val="Default"/>
    <w:rsid w:val="005244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2022-11-01T10:10:00Z</dcterms:created>
  <dcterms:modified xsi:type="dcterms:W3CDTF">2023-04-27T15:11:00Z</dcterms:modified>
</cp:coreProperties>
</file>