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AD" w:rsidRDefault="002F4DAD" w:rsidP="002F4DAD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32"/>
          <w:lang w:val="kk-KZ"/>
        </w:rPr>
        <w:t xml:space="preserve">Маңғыстау ауданы бойынша білім бөлімінің </w:t>
      </w:r>
    </w:p>
    <w:p w:rsidR="002F4DAD" w:rsidRPr="00640CE7" w:rsidRDefault="002F4DAD" w:rsidP="002F4DAD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kk-KZ"/>
        </w:rPr>
      </w:pPr>
      <w:r w:rsidRPr="00640CE7">
        <w:rPr>
          <w:rFonts w:ascii="Times New Roman" w:hAnsi="Times New Roman" w:cs="Times New Roman"/>
          <w:b/>
          <w:color w:val="000000" w:themeColor="text1"/>
          <w:sz w:val="32"/>
          <w:lang w:val="kk-KZ"/>
        </w:rPr>
        <w:t xml:space="preserve">«Шетпе гимназиясы» </w:t>
      </w:r>
      <w:r>
        <w:rPr>
          <w:rFonts w:ascii="Times New Roman" w:hAnsi="Times New Roman" w:cs="Times New Roman"/>
          <w:b/>
          <w:color w:val="000000" w:themeColor="text1"/>
          <w:sz w:val="32"/>
          <w:lang w:val="kk-KZ"/>
        </w:rPr>
        <w:t>КММ</w:t>
      </w: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F4DAD" w:rsidRDefault="002F4DAD" w:rsidP="008F2C2B">
      <w:pPr>
        <w:rPr>
          <w:rFonts w:ascii="Times New Roman" w:hAnsi="Times New Roman" w:cs="Times New Roman"/>
          <w:b/>
          <w:sz w:val="24"/>
          <w:lang w:val="kk-KZ"/>
        </w:rPr>
      </w:pPr>
    </w:p>
    <w:p w:rsidR="002F4DAD" w:rsidRPr="00397396" w:rsidRDefault="002F4DAD" w:rsidP="002F4DAD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F4DAD" w:rsidRPr="00AC66D8" w:rsidRDefault="008F2C2B" w:rsidP="002F4DAD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36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36"/>
          <w:lang w:val="kk-KZ"/>
        </w:rPr>
        <w:t xml:space="preserve"> Информатика</w:t>
      </w:r>
      <w:r w:rsidR="00CD62F5">
        <w:rPr>
          <w:rFonts w:ascii="Times New Roman" w:hAnsi="Times New Roman" w:cs="Times New Roman"/>
          <w:b/>
          <w:color w:val="000000" w:themeColor="text1"/>
          <w:sz w:val="48"/>
          <w:szCs w:val="36"/>
          <w:lang w:val="kk-KZ"/>
        </w:rPr>
        <w:t xml:space="preserve"> кабинеті</w:t>
      </w:r>
    </w:p>
    <w:p w:rsidR="002F4DAD" w:rsidRDefault="008F2C2B" w:rsidP="0089532E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noProof/>
          <w:lang w:eastAsia="ru-RU"/>
        </w:rPr>
        <w:drawing>
          <wp:inline distT="0" distB="0" distL="0" distR="0" wp14:anchorId="180667DC" wp14:editId="7E4E7298">
            <wp:extent cx="5343525" cy="3495675"/>
            <wp:effectExtent l="0" t="0" r="9525" b="9525"/>
            <wp:docPr id="2" name="Рисунок 2" descr="Дополнительные занятия по информатике в Петропавлов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ые занятия по информатике в Петропавловс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635" cy="351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AD" w:rsidRDefault="002F4DAD" w:rsidP="002F4DAD">
      <w:pPr>
        <w:ind w:left="-567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noProof/>
          <w:lang w:val="kk-KZ" w:eastAsia="ru-RU"/>
        </w:rPr>
        <w:t xml:space="preserve">         </w:t>
      </w: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F4DAD" w:rsidRDefault="002F4DAD" w:rsidP="002F4DAD">
      <w:pPr>
        <w:rPr>
          <w:rFonts w:ascii="Times New Roman" w:hAnsi="Times New Roman" w:cs="Times New Roman"/>
          <w:b/>
          <w:sz w:val="32"/>
          <w:lang w:val="kk-KZ"/>
        </w:rPr>
      </w:pP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945D66" w:rsidRDefault="00945D66" w:rsidP="002F4DA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945D66" w:rsidRDefault="00945D66" w:rsidP="002F4DA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C3700F" w:rsidRPr="00064A9D" w:rsidRDefault="00C3700F" w:rsidP="00C370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4A9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Техникалық құралдар жинағы</w:t>
      </w:r>
    </w:p>
    <w:tbl>
      <w:tblPr>
        <w:tblW w:w="7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90"/>
        <w:gridCol w:w="1843"/>
      </w:tblGrid>
      <w:tr w:rsidR="00862860" w:rsidRPr="00064A9D" w:rsidTr="00862860">
        <w:trPr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Техникалық құралдар атаулары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Саны </w:t>
            </w:r>
          </w:p>
        </w:tc>
      </w:tr>
      <w:tr w:rsidR="00862860" w:rsidRPr="00064A9D" w:rsidTr="00862860">
        <w:trPr>
          <w:trHeight w:val="53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Колонка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</w:p>
        </w:tc>
      </w:tr>
      <w:tr w:rsidR="00862860" w:rsidRPr="00064A9D" w:rsidTr="00862860">
        <w:trPr>
          <w:trHeight w:val="7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862860" w:rsidP="001E3443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Телевизор</w:t>
            </w:r>
          </w:p>
          <w:p w:rsidR="00862860" w:rsidRPr="00064A9D" w:rsidRDefault="00862860" w:rsidP="001E34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(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KIVI SMART TV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</w:tr>
      <w:tr w:rsidR="00862860" w:rsidRPr="00064A9D" w:rsidTr="00862860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Демонстрациялық үстел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862860" w:rsidRPr="00064A9D" w:rsidTr="00862860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Проектор (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SANYO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862860" w:rsidRPr="00064A9D" w:rsidTr="00862860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Мұғалім үстелі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862860" w:rsidRPr="00064A9D" w:rsidTr="00862860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Тақта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1D3C48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862860" w:rsidRPr="00064A9D" w:rsidTr="00862860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Оқушылар орындығы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1D3C48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</w:tr>
      <w:tr w:rsidR="00862860" w:rsidRPr="00064A9D" w:rsidTr="00862860">
        <w:trPr>
          <w:trHeight w:val="7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1D3C48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</w:tr>
      <w:tr w:rsidR="00862860" w:rsidRPr="00064A9D" w:rsidTr="00862860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Шкаф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1D3C48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</w:tr>
      <w:tr w:rsidR="00862860" w:rsidRPr="00064A9D" w:rsidTr="00862860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Ноутбук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(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Lenovo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1D3C48" w:rsidRDefault="001D3C48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</w:tr>
      <w:tr w:rsidR="001D3C48" w:rsidRPr="00064A9D" w:rsidTr="00862860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8" w:rsidRPr="00064A9D" w:rsidRDefault="001D3C48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8" w:rsidRPr="00064A9D" w:rsidRDefault="001D3C48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Компьютер комплект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8" w:rsidRDefault="001D3C48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14</w:t>
            </w:r>
          </w:p>
        </w:tc>
      </w:tr>
    </w:tbl>
    <w:p w:rsidR="00C3700F" w:rsidRDefault="00C3700F" w:rsidP="00C3700F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3700F" w:rsidRPr="00C3700F" w:rsidRDefault="00C3700F" w:rsidP="00C3700F">
      <w:pPr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C3700F">
        <w:rPr>
          <w:rFonts w:ascii="Times New Roman" w:hAnsi="Times New Roman" w:cs="Times New Roman"/>
          <w:b/>
          <w:sz w:val="24"/>
          <w:szCs w:val="20"/>
          <w:lang w:val="kk-KZ"/>
        </w:rPr>
        <w:t>Оқу әдістемелік көрнекі құралдар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1346"/>
        <w:gridCol w:w="1252"/>
        <w:gridCol w:w="1252"/>
        <w:gridCol w:w="1252"/>
        <w:gridCol w:w="1252"/>
      </w:tblGrid>
      <w:tr w:rsidR="00C3700F" w:rsidRPr="00064A9D" w:rsidTr="00862860">
        <w:trPr>
          <w:jc w:val="center"/>
        </w:trPr>
        <w:tc>
          <w:tcPr>
            <w:tcW w:w="2779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2026</w:t>
            </w:r>
          </w:p>
        </w:tc>
      </w:tr>
      <w:tr w:rsidR="00C3700F" w:rsidRPr="00064A9D" w:rsidTr="00862860">
        <w:trPr>
          <w:jc w:val="center"/>
        </w:trPr>
        <w:tc>
          <w:tcPr>
            <w:tcW w:w="2779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Стендтер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700F" w:rsidRPr="00064A9D" w:rsidTr="00862860">
        <w:trPr>
          <w:jc w:val="center"/>
        </w:trPr>
        <w:tc>
          <w:tcPr>
            <w:tcW w:w="2779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 материалдар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7-11 сыныптар</w:t>
            </w: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52" w:type="dxa"/>
          </w:tcPr>
          <w:p w:rsidR="00C3700F" w:rsidRPr="00064A9D" w:rsidRDefault="00C3700F" w:rsidP="001E344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3700F" w:rsidRDefault="00C3700F" w:rsidP="00C3700F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C3700F" w:rsidRDefault="00C3700F" w:rsidP="00C3700F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C3700F" w:rsidRDefault="00C3700F" w:rsidP="00C3700F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C3700F" w:rsidRDefault="00C3700F" w:rsidP="00C3700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6B11F2" w:rsidRDefault="006B11F2" w:rsidP="00C3700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6B11F2" w:rsidRDefault="006B11F2" w:rsidP="00C3700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6B11F2" w:rsidRDefault="006B11F2" w:rsidP="00C3700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6B11F2" w:rsidRDefault="006B11F2" w:rsidP="00C3700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3700F" w:rsidRDefault="00C3700F" w:rsidP="00C3700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3700F" w:rsidRPr="00C3700F" w:rsidRDefault="00C3700F" w:rsidP="00C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 w:eastAsia="ko-KR"/>
        </w:rPr>
      </w:pPr>
      <w:r w:rsidRPr="00C3700F">
        <w:rPr>
          <w:rFonts w:ascii="Times New Roman" w:hAnsi="Times New Roman" w:cs="Times New Roman"/>
          <w:b/>
          <w:sz w:val="24"/>
          <w:lang w:val="kk-KZ" w:eastAsia="ko-KR"/>
        </w:rPr>
        <w:lastRenderedPageBreak/>
        <w:t>Жұмыс орындарының жарықтандыру деңгейi</w:t>
      </w:r>
    </w:p>
    <w:p w:rsidR="00C3700F" w:rsidRDefault="00C3700F" w:rsidP="00C3700F">
      <w:pPr>
        <w:rPr>
          <w:rFonts w:ascii="Times New Roman" w:hAnsi="Times New Roman" w:cs="Times New Roman"/>
          <w:b/>
          <w:i/>
          <w:sz w:val="24"/>
          <w:lang w:val="kk-KZ" w:eastAsia="ko-KR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2978"/>
        <w:gridCol w:w="2724"/>
      </w:tblGrid>
      <w:tr w:rsidR="00C3700F" w:rsidTr="001E3443">
        <w:trPr>
          <w:trHeight w:val="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pStyle w:val="2"/>
              <w:spacing w:line="256" w:lineRule="auto"/>
              <w:ind w:firstLine="0"/>
              <w:rPr>
                <w:b w:val="0"/>
                <w:szCs w:val="24"/>
                <w:lang w:val="kk-KZ" w:eastAsia="en-US"/>
              </w:rPr>
            </w:pPr>
            <w:r>
              <w:rPr>
                <w:b w:val="0"/>
                <w:szCs w:val="24"/>
                <w:lang w:val="kk-KZ" w:eastAsia="en-US"/>
              </w:rPr>
              <w:t>Жұмыс алаңы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Жазықтық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pStyle w:val="1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ЛК жарықтандыру</w:t>
            </w:r>
          </w:p>
        </w:tc>
      </w:tr>
      <w:tr w:rsidR="00C3700F" w:rsidTr="001E3443">
        <w:trPr>
          <w:trHeight w:val="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Экран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Тiгiнен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  <w:t>+</w:t>
            </w:r>
          </w:p>
        </w:tc>
      </w:tr>
      <w:tr w:rsidR="00C3700F" w:rsidTr="001E3443">
        <w:trPr>
          <w:trHeight w:val="8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Пернетақта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Көлденең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  <w:t>-</w:t>
            </w:r>
          </w:p>
        </w:tc>
      </w:tr>
      <w:tr w:rsidR="00C3700F" w:rsidTr="001E3443">
        <w:trPr>
          <w:trHeight w:val="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Үстел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Көлденең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  <w:t>-</w:t>
            </w:r>
          </w:p>
        </w:tc>
      </w:tr>
      <w:tr w:rsidR="00C3700F" w:rsidTr="001E3443">
        <w:trPr>
          <w:trHeight w:val="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Сынып тақтасы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6B11F2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Тiгiнен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6B11F2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  <w:t>+</w:t>
            </w:r>
            <w:bookmarkStart w:id="0" w:name="_GoBack"/>
            <w:bookmarkEnd w:id="0"/>
          </w:p>
        </w:tc>
      </w:tr>
    </w:tbl>
    <w:p w:rsidR="00C3700F" w:rsidRDefault="00C3700F" w:rsidP="00C3700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</w:p>
    <w:p w:rsidR="00C3700F" w:rsidRDefault="00C3700F" w:rsidP="00C3700F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C3700F" w:rsidRDefault="00C3700F" w:rsidP="00C3700F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C3700F" w:rsidRDefault="00C3700F" w:rsidP="00C3700F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Микроклимат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Жылыту: Орталықтандырылған жылыту жүйесі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Желдеткіш: бар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 xml:space="preserve">Салқындатушы: бар 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Ауа температурасы, ылғалдылығы: 70-75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Желдету: жүргізіледі</w:t>
      </w:r>
    </w:p>
    <w:p w:rsidR="00C3700F" w:rsidRDefault="00C3700F" w:rsidP="00C3700F">
      <w:pPr>
        <w:pStyle w:val="a3"/>
        <w:ind w:left="1440"/>
        <w:rPr>
          <w:rFonts w:ascii="Times New Roman" w:hAnsi="Times New Roman" w:cs="Times New Roman"/>
          <w:b/>
          <w:sz w:val="28"/>
          <w:lang w:val="kk-KZ"/>
        </w:rPr>
      </w:pPr>
    </w:p>
    <w:p w:rsidR="00C3700F" w:rsidRDefault="00C3700F" w:rsidP="00C3700F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Жарықтандырылуы: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Терезелердің орналасуы: шығыстан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Күннен қорғау: шторлар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Жасанды жарықтандыру: ортақ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Светильник түрі: күндізгі жарықтандыруға арналған ртутты лампа</w:t>
      </w:r>
    </w:p>
    <w:p w:rsidR="00C3700F" w:rsidRDefault="00C3700F" w:rsidP="00C3700F">
      <w:pPr>
        <w:rPr>
          <w:rFonts w:ascii="Times New Roman" w:hAnsi="Times New Roman" w:cs="Times New Roman"/>
          <w:b/>
          <w:sz w:val="28"/>
          <w:lang w:val="kk-KZ"/>
        </w:rPr>
      </w:pPr>
    </w:p>
    <w:p w:rsidR="002F4DAD" w:rsidRDefault="002F4DAD" w:rsidP="002F4DAD">
      <w:pPr>
        <w:rPr>
          <w:rFonts w:ascii="Times New Roman" w:hAnsi="Times New Roman" w:cs="Times New Roman"/>
          <w:b/>
          <w:sz w:val="32"/>
          <w:lang w:val="kk-KZ"/>
        </w:rPr>
      </w:pPr>
    </w:p>
    <w:p w:rsidR="003C1EDF" w:rsidRPr="00C3700F" w:rsidRDefault="006B11F2">
      <w:pPr>
        <w:rPr>
          <w:lang w:val="kk-KZ"/>
        </w:rPr>
      </w:pPr>
    </w:p>
    <w:sectPr w:rsidR="003C1EDF" w:rsidRPr="00C3700F" w:rsidSect="00C370F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CE1"/>
    <w:multiLevelType w:val="hybridMultilevel"/>
    <w:tmpl w:val="98C41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537D22"/>
    <w:multiLevelType w:val="hybridMultilevel"/>
    <w:tmpl w:val="5368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BE"/>
    <w:rsid w:val="00171C61"/>
    <w:rsid w:val="001C183E"/>
    <w:rsid w:val="001D3C48"/>
    <w:rsid w:val="002F4DAD"/>
    <w:rsid w:val="006B11F2"/>
    <w:rsid w:val="00794420"/>
    <w:rsid w:val="00862860"/>
    <w:rsid w:val="0089532E"/>
    <w:rsid w:val="008F2C2B"/>
    <w:rsid w:val="00945D66"/>
    <w:rsid w:val="00BC2D4A"/>
    <w:rsid w:val="00C3700F"/>
    <w:rsid w:val="00C370F7"/>
    <w:rsid w:val="00CD62F5"/>
    <w:rsid w:val="00F5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1E6C"/>
  <w15:chartTrackingRefBased/>
  <w15:docId w15:val="{62814A47-7782-4B57-B844-2449DC81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A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3700F"/>
    <w:pPr>
      <w:keepNext/>
      <w:spacing w:after="0" w:line="240" w:lineRule="auto"/>
      <w:ind w:firstLine="720"/>
      <w:jc w:val="center"/>
      <w:outlineLvl w:val="0"/>
    </w:pPr>
    <w:rPr>
      <w:rFonts w:ascii="Times Kaz" w:eastAsia="Times New Roman" w:hAnsi="Times Kaz" w:cs="Times New Roman"/>
      <w:sz w:val="28"/>
      <w:szCs w:val="20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rsid w:val="00C3700F"/>
    <w:pPr>
      <w:keepNext/>
      <w:tabs>
        <w:tab w:val="num" w:pos="567"/>
      </w:tabs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00F"/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semiHidden/>
    <w:rsid w:val="00C370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00F"/>
    <w:pPr>
      <w:ind w:left="720"/>
      <w:contextualSpacing/>
    </w:pPr>
  </w:style>
  <w:style w:type="table" w:styleId="a4">
    <w:name w:val="Table Grid"/>
    <w:basedOn w:val="a1"/>
    <w:unhideWhenUsed/>
    <w:rsid w:val="00C3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37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152</Words>
  <Characters>869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</dc:creator>
  <cp:keywords/>
  <dc:description/>
  <cp:lastModifiedBy>GIM</cp:lastModifiedBy>
  <cp:revision>47</cp:revision>
  <dcterms:created xsi:type="dcterms:W3CDTF">2023-04-28T10:47:00Z</dcterms:created>
  <dcterms:modified xsi:type="dcterms:W3CDTF">2023-04-28T11:03:00Z</dcterms:modified>
</cp:coreProperties>
</file>