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D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Маңғыстау ауданы бойынша білім бөлімінің </w:t>
      </w:r>
    </w:p>
    <w:p w:rsidR="002F4DAD" w:rsidRPr="00640CE7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 w:rsidRPr="00640CE7"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«Шетпе гимназиясы» </w:t>
      </w: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>КММ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Pr="00397396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Pr="00AC66D8" w:rsidRDefault="00CD62F5" w:rsidP="002F4DA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  <w:t xml:space="preserve"> Ағылшын кабинеті</w:t>
      </w: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ind w:left="-56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  <w:lang w:val="kk-KZ" w:eastAsia="ru-RU"/>
        </w:rPr>
        <w:t xml:space="preserve">  </w:t>
      </w:r>
      <w:r w:rsidR="00C3700F">
        <w:rPr>
          <w:noProof/>
          <w:lang w:eastAsia="ru-RU"/>
        </w:rPr>
        <w:drawing>
          <wp:inline distT="0" distB="0" distL="0" distR="0" wp14:anchorId="5FCAFF83" wp14:editId="1AED8DA4">
            <wp:extent cx="5334000" cy="3600450"/>
            <wp:effectExtent l="0" t="0" r="0" b="0"/>
            <wp:docPr id="1" name="Рисунок 1" descr="15 интересных фактов про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интересных фактов про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C3700F" w:rsidRPr="00064A9D" w:rsidRDefault="00C3700F" w:rsidP="00C37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4A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Техникалық құралдар жинағы</w:t>
      </w:r>
    </w:p>
    <w:tbl>
      <w:tblPr>
        <w:tblW w:w="7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2"/>
        <w:gridCol w:w="1843"/>
      </w:tblGrid>
      <w:tr w:rsidR="00B4626A" w:rsidRPr="00064A9D" w:rsidTr="00B4626A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Техникалық құралдар атаулары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Саны </w:t>
            </w:r>
          </w:p>
        </w:tc>
      </w:tr>
      <w:tr w:rsidR="00B4626A" w:rsidRPr="00064A9D" w:rsidTr="00B4626A">
        <w:trPr>
          <w:trHeight w:val="5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Колонка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</w:tr>
      <w:tr w:rsidR="00B4626A" w:rsidRPr="00064A9D" w:rsidTr="00B4626A">
        <w:trPr>
          <w:trHeight w:val="7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Телевизор</w:t>
            </w:r>
          </w:p>
          <w:p w:rsidR="00B4626A" w:rsidRPr="00064A9D" w:rsidRDefault="00B4626A" w:rsidP="001E34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KIVI SMART TV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Демонстрациялық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Проектор 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SANYO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Мұғалім үстелі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Тақта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 орындығы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</w:tr>
      <w:tr w:rsidR="00B4626A" w:rsidRPr="00064A9D" w:rsidTr="00B4626A">
        <w:trPr>
          <w:trHeight w:val="7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A" w:rsidRPr="00064A9D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</w:tr>
      <w:tr w:rsidR="00B4626A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064A9D" w:rsidRDefault="00B4626A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Ноутбук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Lenovo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6A" w:rsidRPr="001F126C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1F126C" w:rsidRPr="00064A9D" w:rsidTr="00B4626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C" w:rsidRPr="00064A9D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C" w:rsidRPr="00064A9D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Компьютер 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6C" w:rsidRDefault="001F126C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</w:tbl>
    <w:p w:rsidR="00C3700F" w:rsidRDefault="00C3700F" w:rsidP="00C3700F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3700F" w:rsidRPr="00C3700F" w:rsidRDefault="00C3700F" w:rsidP="00C3700F">
      <w:pPr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C3700F">
        <w:rPr>
          <w:rFonts w:ascii="Times New Roman" w:hAnsi="Times New Roman" w:cs="Times New Roman"/>
          <w:b/>
          <w:sz w:val="24"/>
          <w:szCs w:val="20"/>
          <w:lang w:val="kk-KZ"/>
        </w:rPr>
        <w:t>Оқу әдістемелік көрнекі құралдар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1346"/>
        <w:gridCol w:w="1252"/>
        <w:gridCol w:w="1252"/>
        <w:gridCol w:w="1252"/>
        <w:gridCol w:w="1252"/>
      </w:tblGrid>
      <w:tr w:rsidR="00C3700F" w:rsidRPr="00064A9D" w:rsidTr="00AA3A67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2026</w:t>
            </w:r>
          </w:p>
        </w:tc>
      </w:tr>
      <w:tr w:rsidR="00C3700F" w:rsidRPr="00064A9D" w:rsidTr="00AA3A67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Стендтер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700F" w:rsidRPr="00064A9D" w:rsidTr="00AA3A67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материалдар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 сыныптар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4544" w:rsidRDefault="00DB4544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4544" w:rsidRDefault="00DB4544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B4544" w:rsidRDefault="00DB4544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C3700F" w:rsidRDefault="00C3700F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3700F" w:rsidRPr="00C3700F" w:rsidRDefault="00C3700F" w:rsidP="00C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 w:eastAsia="ko-KR"/>
        </w:rPr>
      </w:pPr>
      <w:r w:rsidRPr="00C3700F">
        <w:rPr>
          <w:rFonts w:ascii="Times New Roman" w:hAnsi="Times New Roman" w:cs="Times New Roman"/>
          <w:b/>
          <w:sz w:val="24"/>
          <w:lang w:val="kk-KZ" w:eastAsia="ko-KR"/>
        </w:rPr>
        <w:t>Жұмыс орындарының жарықтандыру деңгейi</w:t>
      </w:r>
    </w:p>
    <w:p w:rsidR="00C3700F" w:rsidRDefault="00C3700F" w:rsidP="00C3700F">
      <w:pPr>
        <w:rPr>
          <w:rFonts w:ascii="Times New Roman" w:hAnsi="Times New Roman" w:cs="Times New Roman"/>
          <w:b/>
          <w:i/>
          <w:sz w:val="24"/>
          <w:lang w:val="kk-KZ" w:eastAsia="ko-KR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978"/>
        <w:gridCol w:w="2724"/>
      </w:tblGrid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2"/>
              <w:spacing w:line="256" w:lineRule="auto"/>
              <w:ind w:firstLine="0"/>
              <w:rPr>
                <w:b w:val="0"/>
                <w:szCs w:val="24"/>
                <w:lang w:val="kk-KZ" w:eastAsia="en-US"/>
              </w:rPr>
            </w:pPr>
            <w:r>
              <w:rPr>
                <w:b w:val="0"/>
                <w:szCs w:val="24"/>
                <w:lang w:val="kk-KZ" w:eastAsia="en-US"/>
              </w:rPr>
              <w:t>Жұмыс алаңы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Жазықтық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1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ЛК жарықтандыру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Экран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Тiгiнен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+</w:t>
            </w:r>
          </w:p>
        </w:tc>
      </w:tr>
      <w:tr w:rsidR="00C3700F" w:rsidTr="001E3443">
        <w:trPr>
          <w:trHeight w:val="8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Пернетақта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Үстел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Сынып тақтасы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794420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</w:tbl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</w:p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3700F" w:rsidRDefault="00C3700F" w:rsidP="00C3700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Микроклимат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Жылыту: Орталықтандырылған жылыту жүйесі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Желдеткіш: бар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 xml:space="preserve">Салқындатушы: бар 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Ауа температурасы, ылғалдылығы: 70-75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Желдету: жүргізіледі</w:t>
      </w:r>
    </w:p>
    <w:p w:rsidR="00C3700F" w:rsidRDefault="00C3700F" w:rsidP="00C3700F">
      <w:pPr>
        <w:pStyle w:val="a3"/>
        <w:ind w:left="1440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Жарықтандырылуы: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Терезелердің орналасуы: шығыстан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Күннен қорғау: шторлар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Жасанды жарықтандыру: ортақ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Светильник түрі: күндізгі жарықтандыруға арналған ртутты лампа</w:t>
      </w:r>
    </w:p>
    <w:p w:rsidR="00C3700F" w:rsidRDefault="00C3700F" w:rsidP="00C3700F">
      <w:pPr>
        <w:rPr>
          <w:rFonts w:ascii="Times New Roman" w:hAnsi="Times New Roman" w:cs="Times New Roman"/>
          <w:b/>
          <w:sz w:val="28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3C1EDF" w:rsidRPr="00C3700F" w:rsidRDefault="00DB4544">
      <w:pPr>
        <w:rPr>
          <w:lang w:val="kk-KZ"/>
        </w:rPr>
      </w:pPr>
    </w:p>
    <w:sectPr w:rsidR="003C1EDF" w:rsidRPr="00C3700F" w:rsidSect="00C370F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CE1"/>
    <w:multiLevelType w:val="hybridMultilevel"/>
    <w:tmpl w:val="98C41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37D22"/>
    <w:multiLevelType w:val="hybridMultilevel"/>
    <w:tmpl w:val="5368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E"/>
    <w:rsid w:val="00171C61"/>
    <w:rsid w:val="001C183E"/>
    <w:rsid w:val="001F126C"/>
    <w:rsid w:val="002F4DAD"/>
    <w:rsid w:val="00794420"/>
    <w:rsid w:val="00AA3A67"/>
    <w:rsid w:val="00B4626A"/>
    <w:rsid w:val="00BC2D4A"/>
    <w:rsid w:val="00C3700F"/>
    <w:rsid w:val="00C370F7"/>
    <w:rsid w:val="00CD62F5"/>
    <w:rsid w:val="00DB4544"/>
    <w:rsid w:val="00E74DA7"/>
    <w:rsid w:val="00F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D80"/>
  <w15:chartTrackingRefBased/>
  <w15:docId w15:val="{62814A47-7782-4B57-B844-2449DC81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A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00F"/>
    <w:pPr>
      <w:keepNext/>
      <w:spacing w:after="0" w:line="240" w:lineRule="auto"/>
      <w:ind w:firstLine="720"/>
      <w:jc w:val="center"/>
      <w:outlineLvl w:val="0"/>
    </w:pPr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C3700F"/>
    <w:pPr>
      <w:keepNext/>
      <w:tabs>
        <w:tab w:val="num" w:pos="567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0F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semiHidden/>
    <w:rsid w:val="00C37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00F"/>
    <w:pPr>
      <w:ind w:left="720"/>
      <w:contextualSpacing/>
    </w:pPr>
  </w:style>
  <w:style w:type="table" w:styleId="a4">
    <w:name w:val="Table Grid"/>
    <w:basedOn w:val="a1"/>
    <w:unhideWhenUsed/>
    <w:rsid w:val="00C3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GIM</cp:lastModifiedBy>
  <cp:revision>48</cp:revision>
  <dcterms:created xsi:type="dcterms:W3CDTF">2023-04-28T10:47:00Z</dcterms:created>
  <dcterms:modified xsi:type="dcterms:W3CDTF">2023-04-28T11:00:00Z</dcterms:modified>
</cp:coreProperties>
</file>