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53" w:rsidRPr="00193A9E" w:rsidRDefault="00FB0704" w:rsidP="00FB07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«Бекітемін»  </w:t>
      </w:r>
    </w:p>
    <w:p w:rsidR="00FB0704" w:rsidRPr="00193A9E" w:rsidRDefault="00FB0704" w:rsidP="00FB07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Гимназия директоры:  ------------- Г. Нұрмағамбетова </w:t>
      </w:r>
    </w:p>
    <w:p w:rsidR="00FB0704" w:rsidRPr="00193A9E" w:rsidRDefault="00FB0704" w:rsidP="00FB07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D7FE0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DD7FE0">
        <w:rPr>
          <w:rFonts w:ascii="Times New Roman" w:hAnsi="Times New Roman" w:cs="Times New Roman"/>
          <w:b/>
          <w:sz w:val="24"/>
          <w:szCs w:val="24"/>
          <w:lang w:val="kk-KZ"/>
        </w:rPr>
        <w:t>тамыз</w:t>
      </w: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0D133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</w:t>
      </w:r>
    </w:p>
    <w:p w:rsidR="00FB0704" w:rsidRPr="00193A9E" w:rsidRDefault="00FB0704" w:rsidP="00FB07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0704" w:rsidRPr="00F22927" w:rsidRDefault="00FB0704" w:rsidP="00FB0704">
      <w:pPr>
        <w:tabs>
          <w:tab w:val="left" w:pos="8610"/>
        </w:tabs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«Шетпе гимназиясы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>» мемлеке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ттік мекемесі психологінің</w:t>
      </w:r>
      <w:r w:rsidR="008B11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0D133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B11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0D133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B11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</w:t>
      </w:r>
      <w:r w:rsidR="000D133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4C04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жоспары</w:t>
      </w:r>
    </w:p>
    <w:p w:rsidR="00FB0704" w:rsidRDefault="00FB0704" w:rsidP="00FB07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0462" w:rsidRDefault="00095ABC" w:rsidP="004C046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4C0462" w:rsidRPr="00D430DB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қызметтің басты мақсаты</w:t>
      </w:r>
      <w:r w:rsidR="004C0462">
        <w:rPr>
          <w:rFonts w:ascii="Times New Roman" w:hAnsi="Times New Roman" w:cs="Times New Roman"/>
          <w:sz w:val="24"/>
          <w:szCs w:val="24"/>
          <w:lang w:val="kk-KZ"/>
        </w:rPr>
        <w:t xml:space="preserve"> – даму мен оқу-тәрбиелеу процесін психологиялық қамтамасыз ету, яғни білім беру процесіне қатысушылардың   денсаулығын қорғау мақсатында оқыту мен тәрбиелеу процесін ұйымдастыру және жүргізу; </w:t>
      </w:r>
    </w:p>
    <w:p w:rsidR="004C0462" w:rsidRPr="00D430DB" w:rsidRDefault="004C0462" w:rsidP="004C04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Психологиялық қызметтің міндеттері: </w:t>
      </w:r>
    </w:p>
    <w:p w:rsidR="004C0462" w:rsidRDefault="004C0462" w:rsidP="004C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жүйесінің барлық субьектілеріне қажетті психологиялық көмек  беру; (мұғалімдерге, ата-аналарға, оқушыларға) </w:t>
      </w:r>
    </w:p>
    <w:p w:rsidR="004C0462" w:rsidRDefault="004C0462" w:rsidP="004C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Баланың жас ерекшелігіне байланысты әрбір даму сатысында тұлғалық, интеллектуалдық және кәсіби дамуын қамтамасыз ету; </w:t>
      </w:r>
      <w:bookmarkStart w:id="0" w:name="_GoBack"/>
      <w:bookmarkEnd w:id="0"/>
    </w:p>
    <w:p w:rsidR="004C0462" w:rsidRDefault="004C0462" w:rsidP="004C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Интеллектуалдық және тұлғалық дамудағы ауытқушылықтардың  алдын алу және түзету; </w:t>
      </w:r>
    </w:p>
    <w:p w:rsidR="004C0462" w:rsidRDefault="004C0462" w:rsidP="004C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мен мұғалімдердің шығармашылық мүмкіндіктерін анықтау; </w:t>
      </w:r>
    </w:p>
    <w:p w:rsidR="004C0462" w:rsidRPr="00D430DB" w:rsidRDefault="004C0462" w:rsidP="004C04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Психологтың құқықтары: 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Оқу-тәрбиелеу процесіндегі барлық субьектілермен жұмыстың формасы мен әдісін және белгілі бір кезеңде маңызды деген бағыттарды таңдай алады.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Әкімшілікке психологиялық қызметтің іс-әрекетінің нәтижелі, әрі өнімді іс-әрекетіне мүмкіндік беретін ұсыныстарды айта алады.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 ұйымдастыруға байланысты мектеп құжаттарын қарастыра алады.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процесіне байланысты кеңестерге , жиналыстарға белсене қатыса алады.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 психологиялық зерттеуді және әдістерді жүргізеді, түзетеді.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 өзінің біліктілігін арттыру және тәжірибе алмасу мақсатында әртүрлі конференцияларға, семинарларға қатыса алады. (психологиялық орталықтармен,ұйымдармен, практик-психологтармен, сонымен қатар оқу орындарындағы  психология кафедраларымен іскер байланыс жасай алады.)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Арнайы дайындығы жоқ адамдарға психодиагностикалық және психокоррекциялық жұмыстарды жүргізуіне тыйым сала алады. </w:t>
      </w:r>
    </w:p>
    <w:p w:rsidR="004C0462" w:rsidRDefault="004C0462" w:rsidP="004C0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Әкімшіліктің тапсырысы этикалық принциптерге, жұмыстың мақсаты мен міндеттеріне сәйкес келмеген жағдайда орындаудан бас тарта алады. </w:t>
      </w:r>
    </w:p>
    <w:p w:rsidR="004C0462" w:rsidRPr="00D430DB" w:rsidRDefault="004C0462" w:rsidP="004C04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Психологтың міндеттері: </w:t>
      </w:r>
    </w:p>
    <w:p w:rsidR="004C0462" w:rsidRDefault="004C0462" w:rsidP="004C04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ҚР БжҒМ бекіткен нормативтік актілерге, құжаттарға, бұйрықтарға негізделуі керек. </w:t>
      </w:r>
    </w:p>
    <w:p w:rsidR="004C0462" w:rsidRDefault="004C0462" w:rsidP="004C04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 ғылымының кейінгі жетістіктерімен  таныс болып, өз іс-әрекетінде тек ғылыми негізделген әдістерді қолдануы керек. </w:t>
      </w:r>
    </w:p>
    <w:p w:rsidR="004C0462" w:rsidRDefault="004C0462" w:rsidP="004C04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Психологтың этикалық кодексін білуі керек және жұмыс барысында негізге алу керек. </w:t>
      </w:r>
    </w:p>
    <w:p w:rsidR="004C0462" w:rsidRDefault="004C0462" w:rsidP="004C04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Мектептегі құжаттарға психологиялық  талдау жасауы керек. (тәрбие жоспарлары, оқыту бағдарламалары, педагогикалық кеңестің шешімдері) </w:t>
      </w:r>
    </w:p>
    <w:p w:rsidR="004C0462" w:rsidRDefault="004C0462" w:rsidP="004C04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Әртүрлі деңгейдегі мектеп ұжымындағы тұлғааралық қатынастарды өз бақылауында ұстап, талдап,қажетті кезде түзету керек. (мұғалім-әкімшілік, мұғалім-мұғалім, мұғалім-оқушы, оқушы-оқушы) </w:t>
      </w:r>
    </w:p>
    <w:p w:rsidR="004C0462" w:rsidRDefault="004C0462" w:rsidP="004C04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құжаттарды ерікті формада жүйелі түрде жүргізіп сақтауы керек. (диск, магнитофондық жазбалар және т.б) </w:t>
      </w:r>
    </w:p>
    <w:p w:rsidR="004C0462" w:rsidRDefault="004C0462" w:rsidP="004C04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Диагностикалық  жұмыстың негізінде алынған мәліметтерді ешкімге жарияламау керек.  </w:t>
      </w:r>
    </w:p>
    <w:p w:rsidR="004C0462" w:rsidRDefault="004C0462" w:rsidP="004C046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6"/>
        <w:gridCol w:w="2207"/>
        <w:gridCol w:w="2716"/>
        <w:gridCol w:w="2538"/>
        <w:gridCol w:w="2287"/>
        <w:gridCol w:w="2429"/>
        <w:gridCol w:w="2196"/>
      </w:tblGrid>
      <w:tr w:rsidR="00EA04F9" w:rsidRPr="002C6B68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Айлар бойынша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ағарту және алдын алу жұмыстары</w:t>
            </w:r>
          </w:p>
        </w:tc>
        <w:tc>
          <w:tcPr>
            <w:tcW w:w="271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Психодиагностикалық жұмыстар</w:t>
            </w:r>
          </w:p>
        </w:tc>
        <w:tc>
          <w:tcPr>
            <w:tcW w:w="2538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Психокоррекциялық жұмыстар</w:t>
            </w:r>
          </w:p>
        </w:tc>
        <w:tc>
          <w:tcPr>
            <w:tcW w:w="2287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кеңес беру</w:t>
            </w:r>
          </w:p>
        </w:tc>
        <w:tc>
          <w:tcPr>
            <w:tcW w:w="2429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Ұжыммен жұмыс</w:t>
            </w:r>
          </w:p>
        </w:tc>
        <w:tc>
          <w:tcPr>
            <w:tcW w:w="219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жұмыс</w:t>
            </w:r>
          </w:p>
        </w:tc>
      </w:tr>
      <w:tr w:rsidR="00EA04F9" w:rsidRPr="0024510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3678F1" w:rsidRDefault="0010145F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ерекшеліктеріне байланысты сынып сағаттарының тақырыптарын анықтауға көмек көрсету;</w:t>
            </w:r>
          </w:p>
          <w:p w:rsidR="0010145F" w:rsidRDefault="006135D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сынып оқушыларына «</w:t>
            </w:r>
            <w:r w:rsidRPr="008B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Кибербуллинг : балалардың әлеуметтік желідегі қауіпсіздігін қалай қамтамасыз етеміз?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тақырыбында тәлім сәтінде  дәріс беру ;</w:t>
            </w:r>
          </w:p>
          <w:p w:rsidR="006135DA" w:rsidRPr="000D133E" w:rsidRDefault="006135D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және сынып жетекшілермен бірлесе отырып 1 – 11 –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оқушыларының әлеуметтік картасын жасақтау, тыныс – тіршілігі қиын </w:t>
            </w:r>
            <w:r w:rsidR="00AE5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отбасыларды анықтау;</w:t>
            </w:r>
          </w:p>
        </w:tc>
        <w:tc>
          <w:tcPr>
            <w:tcW w:w="2716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1-сынып оқушыларының таным процестерін, мінез-құлықтарын анықтауда  Керн Йерасик тестісін өткізу; (1,2 нұсқасы бойынша)</w:t>
            </w:r>
          </w:p>
          <w:p w:rsidR="00EA04F9" w:rsidRDefault="00EA04F9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 оқушыларына «Оқушыларға  кәсіптік бағдар берудегі психологиялық қызмет»  сауалнамасын  алу;</w:t>
            </w:r>
          </w:p>
          <w:p w:rsidR="008B311A" w:rsidRDefault="008B311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311A" w:rsidRPr="002C6B68" w:rsidRDefault="008B311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:rsidR="0031359C" w:rsidRDefault="0031359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 оқушылары мен жаңадан қабылданған оқушыларды мектепке бейімдеуді қамтамасыз ету;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 орта буынға бейімдеуде тренинг- жаттығулар өткізу;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«Өз эмоцияңды қалай басқару керек?»  тақырыбында дәріс сабақ беру;</w:t>
            </w: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1107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телефоны»</w:t>
            </w:r>
          </w:p>
          <w:p w:rsidR="004C0462" w:rsidRDefault="008B1107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87011361184 </w:t>
            </w:r>
            <w:r w:rsidR="004C0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қызметін пайдалана отырып оқушыларға топтық және жекелей кеңес беру;</w:t>
            </w:r>
          </w:p>
          <w:p w:rsidR="003D2F6A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  <w:p w:rsidR="004C0462" w:rsidRDefault="003D2F6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оқыту мен оқу туралы пікірін ескере отырып, оқуды жақсарту,</w:t>
            </w:r>
          </w:p>
          <w:p w:rsidR="00B6265D" w:rsidRDefault="003D2F6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бұзушылықтың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алдын – алу мақсатында «Оқушы үні» </w:t>
            </w:r>
            <w:r w:rsidR="00B62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жәшігінің қызметі арқылы топтық және жекелей кеңес беру;</w:t>
            </w:r>
          </w:p>
          <w:p w:rsidR="003D2F6A" w:rsidRDefault="00B6265D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---жыл бойы---</w:t>
            </w:r>
          </w:p>
          <w:p w:rsidR="004C0462" w:rsidRPr="00AE7CA7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B6265D" w:rsidRDefault="00B6265D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жетекшілермен біріге отырып тұрмыстық жағдайы қиын оқушылардың психологиялық жағдайын анықтап, психологиялық қолдау көрсетіп отыру;</w:t>
            </w:r>
          </w:p>
          <w:p w:rsidR="003678F1" w:rsidRDefault="00B6265D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Ұжымға С. Делингердің «Психогеометриялық тест» әдістемесін өткізу;</w:t>
            </w:r>
          </w:p>
          <w:p w:rsidR="00EA04F9" w:rsidRPr="00245100" w:rsidRDefault="00EA04F9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 кәсіби шыңдалуға ынталандыру мақсатында кеңестер беру;</w:t>
            </w:r>
          </w:p>
        </w:tc>
        <w:tc>
          <w:tcPr>
            <w:tcW w:w="2196" w:type="dxa"/>
          </w:tcPr>
          <w:p w:rsidR="004C0462" w:rsidRDefault="008B311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  <w:r w:rsidR="00EA0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жиналысында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Pr="008B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Кибербуллинг : балалардың әлеуметтік желідегі қауіпсіздігін қалай қамтамасыз етеміз?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тақырыбында дәріс беру </w:t>
            </w:r>
            <w:r w:rsidR="00367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678F1" w:rsidRPr="002F1AE8" w:rsidRDefault="003678F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04F9" w:rsidRPr="00DD7FE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зерттеп, психологиялық ерекшеліктерін анықтау (темперамент, мінез-құлық, таным процестері)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сынып оқушылары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ҰБТ-ге психологиялық тұрғыда дайындау;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9-11сынып оқушыларына мамандық таңдауда кәсіптік бағыт-бағдар беру. (Холланд- Климов әдістемелері бойынша)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топтық қарым-қатынасын «Социометрия»  тестісі арқылы анықтау және түзету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(Морено ұсынуы бойынша)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оқушыларының таным процестерін зерттеу және түзету жұмыстарын жүргізу;</w:t>
            </w:r>
          </w:p>
        </w:tc>
        <w:tc>
          <w:tcPr>
            <w:tcW w:w="2538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оқушыларына «Алақай, мен 5-с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ыныпта оқимын» тақырыбында </w:t>
            </w:r>
            <w:r w:rsidR="00B42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өткізу;</w:t>
            </w:r>
          </w:p>
          <w:p w:rsidR="00D62135" w:rsidRDefault="00D6213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тұлғалық өсуін дамытуда тренинг-тесттер,  жаттығулар өткізу; ( «Фигуралар бойынша мінез-құлықты анықтау», «Сіз қандай ағашсыз?», «Мен және менің әлемім»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</w:tc>
        <w:tc>
          <w:tcPr>
            <w:tcW w:w="2429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оқыту мен тәрбиелеу процесінде мұғалімдерге психологиялық кеңес беріп отыру;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--жыл бойы—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65D" w:rsidRPr="005C7D43" w:rsidRDefault="00B6265D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 темперамен</w:t>
            </w:r>
            <w:r w:rsidR="00EA0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анықтауда «Шөл далада» ситуациялық , логикалық тренингін өткізу;</w:t>
            </w:r>
          </w:p>
        </w:tc>
        <w:tc>
          <w:tcPr>
            <w:tcW w:w="2196" w:type="dxa"/>
          </w:tcPr>
          <w:p w:rsidR="004C0462" w:rsidRPr="002F1AE8" w:rsidRDefault="008B311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вебинарында 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немесе ватсап әлеуметтік желісі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4C0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 тел</w:t>
            </w:r>
            <w:r w:rsidR="00245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ефон</w:t>
            </w:r>
            <w:r w:rsidR="004C0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интернет тәуелділігінен қалай қорғауға болады?» тақырыбында дәріс беру, пікірлесу;</w:t>
            </w:r>
          </w:p>
        </w:tc>
      </w:tr>
      <w:tr w:rsidR="00EA04F9" w:rsidRPr="00DD7FE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07" w:type="dxa"/>
          </w:tcPr>
          <w:p w:rsidR="008B311A" w:rsidRDefault="008B311A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оқушыларды зерттеп, психологиялық ерекшеліктерін </w:t>
            </w: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 Г.В Резапкинаның «Ойлау типі» әдістемесін</w:t>
            </w:r>
            <w:r w:rsidR="00095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Гарднер тестісін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өткізу;</w:t>
            </w:r>
          </w:p>
          <w:p w:rsidR="004C0462" w:rsidRPr="002C6B68" w:rsidRDefault="00245100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физикалық және психикалық денсаулығын нығайту және деструктивті мінез – құлықтың алдын  алу бағдарламасы негізінде  8-сынып  оқушыларынан сауалнама алу;</w:t>
            </w:r>
          </w:p>
        </w:tc>
        <w:tc>
          <w:tcPr>
            <w:tcW w:w="271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5-7 сынып оқушыларының ақыл-ой, қабілет, зейінділігін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есте сақтау қабілетін зерттеу. </w:t>
            </w: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(«Мюнстенберг әдісі», «Ертегі құрау», «Артығын тап»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«Ақпаратты қабылдау», «Мирван, саудагер және сот»</w:t>
            </w: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538" w:type="dxa"/>
          </w:tcPr>
          <w:p w:rsidR="004C0462" w:rsidRDefault="00A94090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1-сынып оқушыларының оқу білім деңгейін бақылау, тексеру және оқушыларды 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процесіне бейімделуін қамтамасыз ету;</w:t>
            </w:r>
          </w:p>
          <w:p w:rsidR="00D62135" w:rsidRPr="00A546AD" w:rsidRDefault="00D6213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 оқушыларына «Мен бейнесі»   тренин</w:t>
            </w:r>
            <w:r w:rsidR="00EA0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 сабақ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өткізу;</w:t>
            </w: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Оқушыларға, ұстаздарға,             ата-аналарға уақытында топтық және жеке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кеңес беру;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Жасөспірімдік кезеңдегі қатерге бейім оқушыларды бақылауға алып, психологиялық кеңес беру;</w:t>
            </w:r>
          </w:p>
        </w:tc>
        <w:tc>
          <w:tcPr>
            <w:tcW w:w="2429" w:type="dxa"/>
          </w:tcPr>
          <w:p w:rsidR="00CD25B7" w:rsidRDefault="003678F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 </w:t>
            </w:r>
            <w:r w:rsidR="00EA0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өзің танысаң, істің 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жас мамандарға арналған тренинг сабақ өткізу.</w:t>
            </w:r>
          </w:p>
          <w:p w:rsidR="003678F1" w:rsidRDefault="00A8129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«Сіз қандай мұғалімсіз?» сауалнамасын алу;</w:t>
            </w:r>
          </w:p>
          <w:p w:rsidR="003678F1" w:rsidRDefault="003678F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уақытында психологиялық көмек ұйымдастырып отыру;</w:t>
            </w:r>
          </w:p>
          <w:p w:rsidR="003678F1" w:rsidRDefault="003678F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 жыл бойы—</w:t>
            </w:r>
          </w:p>
          <w:p w:rsidR="003678F1" w:rsidRDefault="003678F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Гимназияішілік  жайлы, жақсы психологиялық ахуал жасауға көңіл бөлу;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E25524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4C0462" w:rsidRPr="00392E62" w:rsidRDefault="00D6213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1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«Жасөспірімдердің физикалық және психикалық денсаулығын нығайту және </w:t>
            </w:r>
            <w:r w:rsidRPr="00D621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деструктивті мінез-құлқының алдын алу</w:t>
            </w:r>
            <w:r w:rsidR="002451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тақырыбында  ата – аналар жиналысын өткізу;</w:t>
            </w:r>
          </w:p>
        </w:tc>
      </w:tr>
      <w:tr w:rsidR="00EA04F9" w:rsidRPr="00DD7FE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  <w:tc>
          <w:tcPr>
            <w:tcW w:w="220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дайындау;</w:t>
            </w:r>
          </w:p>
          <w:p w:rsidR="00D62135" w:rsidRDefault="00D62135" w:rsidP="00095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62135" w:rsidRPr="002C6B68" w:rsidRDefault="00245100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«Психикалық денсаулық туралы сөйлесейік» тақырыбында 8 – 11 – сынып оқушыларына онлайн немесе оф</w:t>
            </w:r>
            <w:r w:rsidR="00613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лайн жиналыс өткізу;</w:t>
            </w:r>
          </w:p>
        </w:tc>
        <w:tc>
          <w:tcPr>
            <w:tcW w:w="271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оқушыларының  мінез-құлқын проективті әдістемелер арқылы анықтап, түзету жұмыстарын жүргізу; («Үй-Ағаш-Адам», «Әлемде жоқ жануар», «Менің жанұям», «Геометриялық фигуралар»)</w:t>
            </w:r>
          </w:p>
        </w:tc>
        <w:tc>
          <w:tcPr>
            <w:tcW w:w="2538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оқушыларына «Дос болай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 бәріміз» тақырыбында </w:t>
            </w:r>
            <w:r w:rsidR="00CD2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өткізу;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 оқушыларына «Жақсы қасиет жан азығы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тақырыбында </w:t>
            </w:r>
            <w:r w:rsidR="00CD2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өткізу;</w:t>
            </w:r>
          </w:p>
          <w:p w:rsidR="004C0462" w:rsidRDefault="00A94090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оқушыларына « Мақсатқа жету» тақырыбында </w:t>
            </w:r>
            <w:r w:rsidR="00CD2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 w:rsidR="004C0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өткізу;</w:t>
            </w:r>
          </w:p>
          <w:p w:rsidR="0031359C" w:rsidRPr="00A546AD" w:rsidRDefault="0031359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жеке жұмыс жүргізуді жетілдіру;</w:t>
            </w: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</w:tc>
        <w:tc>
          <w:tcPr>
            <w:tcW w:w="2429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 мен сынып жетекшілерінің жұмыстарын бақылау;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 бойынша гимназия әкімшілігімен пікірлесу;</w:t>
            </w:r>
          </w:p>
          <w:p w:rsidR="00095ABC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ұжымына</w:t>
            </w:r>
          </w:p>
          <w:p w:rsidR="003678F1" w:rsidRPr="00E25524" w:rsidRDefault="00CD25B7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әлемдегі рухани – адамгершілік білім берудің басымдылығы» тақырыбында семинар өткізу;</w:t>
            </w:r>
          </w:p>
        </w:tc>
        <w:tc>
          <w:tcPr>
            <w:tcW w:w="2196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оқушылардың ата-аналарымен психологиялық түсіндірме жұмыстарын жүргізу;</w:t>
            </w:r>
          </w:p>
          <w:p w:rsidR="00D62135" w:rsidRDefault="00D6213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сынып оқушылары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ҰБТ-ге психологиялық тұрғыда дайындауда ата-аналарына кеңестер , дәрістер беру (ватсап әлеуметтік желісі арқылы)</w:t>
            </w:r>
          </w:p>
          <w:p w:rsidR="004C0462" w:rsidRPr="00392E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04F9" w:rsidRPr="00DD7FE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0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 ҰБТ-ге психологиялық тұрғыда дайындауда «ҰБТ-ге сеніммен барайық!» тақы</w:t>
            </w:r>
            <w:r w:rsidR="00A81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рыбында семинар тренинг өткізу;</w:t>
            </w:r>
          </w:p>
          <w:p w:rsidR="00A81295" w:rsidRDefault="00A8129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оқушыларына Д. Лампеновтың «Ағаш әдістемесі» тестісін өткізу;</w:t>
            </w:r>
          </w:p>
          <w:p w:rsidR="00A81295" w:rsidRPr="002C6B68" w:rsidRDefault="00A8129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4C0462" w:rsidRPr="00CF135E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7-9сынып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оқушыларының  агрессивті  мінез-құлқын «Басса-Дарки сауалнамасы» бойынша анықтап, түзету жұмыстарын өткізу;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оқушыларының педагогикалық- психологиялық картасын дайындау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C0462" w:rsidRPr="00CF135E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7-8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оқушыларына «Өзіңді сүю-өмірді сүю»  тақырыбында тренинг сабақ өткізу;</w:t>
            </w:r>
          </w:p>
          <w:p w:rsidR="004C0462" w:rsidRPr="00A546AD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тұлғалық өсуін дамытуда, жағымсыз эмоциялардан арылтуда, өзіне сенімділіктерін арттыруда тренингтер, аутотренингтер өткізу;</w:t>
            </w: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Оқушыларға,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ұстаздарға,             ата-аналарға уақытында топтық және жеке психологиялық кеңес беру.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</w:tc>
        <w:tc>
          <w:tcPr>
            <w:tcW w:w="2429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жұмысының І-жарты жылдығы бойынша аналитикалық есеп беру;</w:t>
            </w:r>
          </w:p>
          <w:p w:rsidR="003678F1" w:rsidRDefault="00A8129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Ұжымға  Д. Лампеновтың «Ағаш әдістемесі» тестісін өткізу;</w:t>
            </w:r>
          </w:p>
          <w:p w:rsidR="004C0462" w:rsidRPr="0011007D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4C0462" w:rsidRPr="003678F1" w:rsidRDefault="003678F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Ата-аналарға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вебинарында немесе ватсап әлеуметтік желісі арқылы  «</w:t>
            </w:r>
            <w:r w:rsidRPr="00367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 көрсетілетін зорлық -  зомбылықтың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алдын алу»  тақырыбында  дәріс беру;</w:t>
            </w:r>
          </w:p>
        </w:tc>
      </w:tr>
      <w:tr w:rsidR="00EA04F9" w:rsidRPr="00DD7FE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220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«Оқушылардың тұлғалық қасиеттерін дамытуда арттерапия элементте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қолдану» тақырыбында </w:t>
            </w:r>
            <w:r w:rsidR="00095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өткізу;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таным процестерін ТИТ әдістемелері арқылы дамыту.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темперамент ерекшеліктерін зерттеу.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(Айзенк сауалнамасы бойынша)</w:t>
            </w:r>
          </w:p>
          <w:p w:rsidR="0031359C" w:rsidRDefault="0031359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6- 8-сынып оқушыларына «Мен кіммін?» тестісін (ойшыл тип, суретші тип), «Менің мінезім осындай...», «Орман суретін сал», «Сандар ұқсастығы» әдістемелерін өткізу;</w:t>
            </w:r>
          </w:p>
          <w:p w:rsidR="0031359C" w:rsidRPr="002C6B68" w:rsidRDefault="0031359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оқушыларына «Достық үйі» тестісін өткізу;</w:t>
            </w:r>
          </w:p>
        </w:tc>
        <w:tc>
          <w:tcPr>
            <w:tcW w:w="2538" w:type="dxa"/>
          </w:tcPr>
          <w:p w:rsidR="004C0462" w:rsidRDefault="0031359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ішкі жан – дүниесін ашатын психологиялық тренингтер өткізу;</w:t>
            </w:r>
          </w:p>
          <w:p w:rsidR="00B42E11" w:rsidRPr="00A546AD" w:rsidRDefault="00B42E1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10 – сынып оқушыларына «Жасөспірімдер арасында құқық бұзушылық пен зорлық – зомбылықтың алдын алу» тақырыбында онлайн немесе офлайн жиналыс өткізу;</w:t>
            </w: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</w:tc>
        <w:tc>
          <w:tcPr>
            <w:tcW w:w="2429" w:type="dxa"/>
          </w:tcPr>
          <w:p w:rsidR="004C0462" w:rsidRPr="0011007D" w:rsidRDefault="00A8129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мамандарға «Өзіңді – өзің танысаң – істің басы»   </w:t>
            </w:r>
            <w:r w:rsidR="004C0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0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сабақ өткізу;</w:t>
            </w:r>
          </w:p>
        </w:tc>
        <w:tc>
          <w:tcPr>
            <w:tcW w:w="2196" w:type="dxa"/>
          </w:tcPr>
          <w:p w:rsidR="004C0462" w:rsidRPr="00392E62" w:rsidRDefault="00CD25B7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«Отбасында балаға жағымды психологиялық жағдай туғызу әрбір ата-ананың міндеті» тақырыбында ата-аналар жиналысында дәріс беру;</w:t>
            </w:r>
          </w:p>
        </w:tc>
      </w:tr>
      <w:tr w:rsidR="00EA04F9" w:rsidRPr="00DD7FE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0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дайындау;</w:t>
            </w:r>
          </w:p>
          <w:p w:rsidR="00B42E11" w:rsidRDefault="00B42E1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 оқушыларына «Мың мамандық бәрі бар, Таңдап, талғап бірін ал!» тақырыбында мамандық таңдау кешін өткізу;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9F3304" w:rsidRDefault="009F3304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оқушыларына «Мен тұж</w:t>
            </w:r>
            <w:r w:rsidR="00193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93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мдамасы» , «Мені сипаттайтын қасиет», «Мен және менің әлемім» әдістемелерін өткізу;</w:t>
            </w:r>
          </w:p>
          <w:p w:rsidR="00245100" w:rsidRDefault="00245100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8 сынып оқушыларына мамандық таңдауда бағыт беру аясында психодиагностикалық жұмыстар жүргізу;</w:t>
            </w: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:rsidR="004C0462" w:rsidRDefault="009F3304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оқушыларына «Ит туралы әңгіме» әдістемесін және «Мен 20 жылдан соң...» тақырыбында армандау шығармасын алу;</w:t>
            </w:r>
          </w:p>
          <w:p w:rsidR="00095ABC" w:rsidRPr="00A546AD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жекелей психологиялық кеңес беру;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</w:tc>
        <w:tc>
          <w:tcPr>
            <w:tcW w:w="2429" w:type="dxa"/>
          </w:tcPr>
          <w:p w:rsidR="009F3304" w:rsidRDefault="00A81295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Ұжымға «Өзін –  өзі бағалау</w:t>
            </w:r>
            <w:r w:rsidR="009F3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деңгейін анықтау» тестісін өткізу;</w:t>
            </w:r>
          </w:p>
          <w:p w:rsidR="004C0462" w:rsidRPr="0011007D" w:rsidRDefault="009F3304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 «Періштелер даналығы» флештренингін өткізу;</w:t>
            </w:r>
          </w:p>
        </w:tc>
        <w:tc>
          <w:tcPr>
            <w:tcW w:w="2196" w:type="dxa"/>
          </w:tcPr>
          <w:p w:rsidR="004C0462" w:rsidRPr="0065339E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оқушыларының ата-аналарына ҰБТ-ге психологиялық тұрғыда дайындауда дәріс, кеңес беру беру;</w:t>
            </w:r>
          </w:p>
        </w:tc>
      </w:tr>
      <w:tr w:rsidR="00EA04F9" w:rsidRPr="00DD7FE0" w:rsidTr="00EA04F9">
        <w:tc>
          <w:tcPr>
            <w:tcW w:w="143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07" w:type="dxa"/>
          </w:tcPr>
          <w:p w:rsidR="004C0462" w:rsidRDefault="00B42E1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мамандығын таңдап отырған 10,11-сынып оқушыларына   «Мектептен мұғалімдікке» айдарын </w:t>
            </w:r>
            <w:r w:rsidR="00095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F4041" w:rsidRPr="00CD2132" w:rsidRDefault="00EF4041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11 – сынып оқушыларына кәсіби білім беруде оқу орындарына, аймақтық кәсіпорындарға экскурсиялар ұйымдастыру;</w:t>
            </w:r>
          </w:p>
        </w:tc>
        <w:tc>
          <w:tcPr>
            <w:tcW w:w="2716" w:type="dxa"/>
          </w:tcPr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оқушыларының  логикалық ойлау процесін дамытуда Г.Айзенктің вербалды-логикалық тестісін өткізу. (І,ІІ- нұсқа)</w:t>
            </w:r>
          </w:p>
        </w:tc>
        <w:tc>
          <w:tcPr>
            <w:tcW w:w="2538" w:type="dxa"/>
          </w:tcPr>
          <w:p w:rsidR="004C0462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Ұялшақ және тұйық балалардың белсенділігін арттыруда тренинг жаттығулар ұйымдастыру;</w:t>
            </w:r>
          </w:p>
          <w:p w:rsidR="00095ABC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оқушыларына «Еркін ассоциация» тақырыбында тренинг сабақ өткізу;</w:t>
            </w:r>
          </w:p>
          <w:p w:rsidR="00095ABC" w:rsidRPr="00AD534E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7" w:type="dxa"/>
          </w:tcPr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  <w:p w:rsidR="004C0462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462" w:rsidRPr="002C6B68" w:rsidRDefault="004C0462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</w:tc>
        <w:tc>
          <w:tcPr>
            <w:tcW w:w="2429" w:type="dxa"/>
          </w:tcPr>
          <w:p w:rsidR="004C0462" w:rsidRPr="002F1AE8" w:rsidRDefault="00CD25B7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ұжымына «Өзіңізді білесіз бе?» психологиялық тестісін өткізу;</w:t>
            </w:r>
          </w:p>
        </w:tc>
        <w:tc>
          <w:tcPr>
            <w:tcW w:w="2196" w:type="dxa"/>
          </w:tcPr>
          <w:p w:rsidR="004C0462" w:rsidRPr="0065339E" w:rsidRDefault="004C0462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жүрегі адалдықты сүйеді» тақырыбында баст</w:t>
            </w:r>
            <w:r w:rsidR="00A94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ауыш сынып ата-аналарына </w:t>
            </w:r>
            <w:r w:rsidR="00095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өткізу;</w:t>
            </w:r>
          </w:p>
        </w:tc>
      </w:tr>
      <w:tr w:rsidR="00095ABC" w:rsidRPr="00DD7FE0" w:rsidTr="00EA04F9">
        <w:tc>
          <w:tcPr>
            <w:tcW w:w="1436" w:type="dxa"/>
          </w:tcPr>
          <w:p w:rsidR="00095ABC" w:rsidRPr="002C6B68" w:rsidRDefault="00095ABC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07" w:type="dxa"/>
          </w:tcPr>
          <w:p w:rsidR="00095ABC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оқушыларын ҰБТ-ге психологиялық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тұрғыда </w:t>
            </w:r>
            <w:r w:rsidRPr="002C6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11-сынып оқушыларына Э. Ховард  бойынша «Стреске төзімділікті анықтау», «Табысқа жету қажеттілігі» сауалнамаларын өткізу;</w:t>
            </w:r>
          </w:p>
          <w:p w:rsidR="00095ABC" w:rsidRPr="002C6B68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095ABC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5-11 сынып оқушыларының педагогикалық-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картасын жасақтау;</w:t>
            </w:r>
          </w:p>
          <w:p w:rsidR="00095ABC" w:rsidRPr="002C6B68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:rsidR="00095ABC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 – 11 – сынып оқушыларының мінез-құлқын анықтау,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қызығушылықтарын арттыру негізінде</w:t>
            </w:r>
          </w:p>
          <w:p w:rsidR="00095ABC" w:rsidRPr="002C6B68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Сьюзен Деллингер әдісімен «Психогеометриялық тест» арқылы жеке тұлғаны зерттеу;</w:t>
            </w:r>
          </w:p>
        </w:tc>
        <w:tc>
          <w:tcPr>
            <w:tcW w:w="2287" w:type="dxa"/>
          </w:tcPr>
          <w:p w:rsidR="00095ABC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Оқушыларға, ұстаздарға,             ата-аналарға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уақытында топтық және жеке психологиялық кеңес беру;</w:t>
            </w:r>
          </w:p>
          <w:p w:rsidR="00095ABC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5ABC" w:rsidRPr="002C6B68" w:rsidRDefault="00095ABC" w:rsidP="0009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 жыл бойы ---</w:t>
            </w:r>
          </w:p>
        </w:tc>
        <w:tc>
          <w:tcPr>
            <w:tcW w:w="2429" w:type="dxa"/>
          </w:tcPr>
          <w:p w:rsidR="00095ABC" w:rsidRPr="002F1AE8" w:rsidRDefault="00095ABC" w:rsidP="00095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 жұмысының ІІ-жарты жылдығы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аналитикалық есеп беру ;</w:t>
            </w:r>
          </w:p>
        </w:tc>
        <w:tc>
          <w:tcPr>
            <w:tcW w:w="2196" w:type="dxa"/>
          </w:tcPr>
          <w:p w:rsidR="00095ABC" w:rsidRPr="00894E4C" w:rsidRDefault="00095ABC" w:rsidP="00095A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Оқушылардың ІІ- жарты жылдық  үлгерімі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ата-аналармен пікірлесу;</w:t>
            </w:r>
          </w:p>
        </w:tc>
      </w:tr>
    </w:tbl>
    <w:p w:rsidR="004C0462" w:rsidRDefault="004C0462" w:rsidP="00095AB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0462" w:rsidRDefault="004C0462" w:rsidP="00095AB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0462" w:rsidRDefault="004C0462" w:rsidP="00095AB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0462" w:rsidRDefault="004C0462" w:rsidP="00095AB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0462" w:rsidRPr="002C6B68" w:rsidRDefault="004C0462" w:rsidP="00095AB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0462" w:rsidRPr="00F22927" w:rsidRDefault="004C0462" w:rsidP="00095AB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Гимназия 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</w:t>
      </w:r>
      <w:r w:rsidR="002859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ологі:   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Есбергенова Жансая Жаңбырбайқызы</w:t>
      </w:r>
    </w:p>
    <w:p w:rsidR="004C0462" w:rsidRPr="00F22927" w:rsidRDefault="004C0462" w:rsidP="00095A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C0462" w:rsidRDefault="004C0462" w:rsidP="00095A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B0704" w:rsidRPr="007D1206" w:rsidRDefault="00FB0704" w:rsidP="00095AB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B0704" w:rsidRPr="007D1206" w:rsidSect="007D1206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BEB"/>
    <w:multiLevelType w:val="hybridMultilevel"/>
    <w:tmpl w:val="9426FCF6"/>
    <w:lvl w:ilvl="0" w:tplc="321E1D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3E4"/>
    <w:multiLevelType w:val="hybridMultilevel"/>
    <w:tmpl w:val="3E4AE9AA"/>
    <w:lvl w:ilvl="0" w:tplc="083407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A65"/>
    <w:multiLevelType w:val="hybridMultilevel"/>
    <w:tmpl w:val="ED62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1777C"/>
    <w:multiLevelType w:val="hybridMultilevel"/>
    <w:tmpl w:val="D840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0D5A"/>
    <w:multiLevelType w:val="hybridMultilevel"/>
    <w:tmpl w:val="6F4A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06"/>
    <w:rsid w:val="00095ABC"/>
    <w:rsid w:val="000D133E"/>
    <w:rsid w:val="000D521D"/>
    <w:rsid w:val="0010145F"/>
    <w:rsid w:val="00163312"/>
    <w:rsid w:val="00193A9E"/>
    <w:rsid w:val="00245100"/>
    <w:rsid w:val="0028599B"/>
    <w:rsid w:val="0031359C"/>
    <w:rsid w:val="003678F1"/>
    <w:rsid w:val="003D2F6A"/>
    <w:rsid w:val="003D7D53"/>
    <w:rsid w:val="004C0462"/>
    <w:rsid w:val="006135DA"/>
    <w:rsid w:val="00755385"/>
    <w:rsid w:val="007D1206"/>
    <w:rsid w:val="008B1107"/>
    <w:rsid w:val="008B311A"/>
    <w:rsid w:val="009F3304"/>
    <w:rsid w:val="00A81295"/>
    <w:rsid w:val="00A94090"/>
    <w:rsid w:val="00AE51C3"/>
    <w:rsid w:val="00B42E11"/>
    <w:rsid w:val="00B6265D"/>
    <w:rsid w:val="00CD25B7"/>
    <w:rsid w:val="00D62135"/>
    <w:rsid w:val="00DD7FE0"/>
    <w:rsid w:val="00EA04F9"/>
    <w:rsid w:val="00EF4041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F608"/>
  <w15:docId w15:val="{D360B473-0BAA-4F5B-AB54-AC377492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62"/>
    <w:pPr>
      <w:ind w:left="720"/>
      <w:contextualSpacing/>
    </w:pPr>
  </w:style>
  <w:style w:type="table" w:styleId="a4">
    <w:name w:val="Table Grid"/>
    <w:basedOn w:val="a1"/>
    <w:uiPriority w:val="59"/>
    <w:rsid w:val="004C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Mektep</cp:lastModifiedBy>
  <cp:revision>7</cp:revision>
  <dcterms:created xsi:type="dcterms:W3CDTF">2020-08-29T16:07:00Z</dcterms:created>
  <dcterms:modified xsi:type="dcterms:W3CDTF">2021-08-31T10:27:00Z</dcterms:modified>
</cp:coreProperties>
</file>