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1E" w:rsidRPr="001400E0" w:rsidRDefault="003C4714" w:rsidP="001400E0">
      <w:pPr>
        <w:pStyle w:val="a3"/>
        <w:spacing w:before="0"/>
        <w:ind w:right="1172"/>
        <w:jc w:val="center"/>
        <w:rPr>
          <w:sz w:val="20"/>
          <w:szCs w:val="20"/>
        </w:rPr>
      </w:pPr>
      <w:r w:rsidRPr="001400E0">
        <w:rPr>
          <w:sz w:val="20"/>
          <w:szCs w:val="20"/>
          <w:lang w:val="en-AU"/>
        </w:rPr>
        <w:t xml:space="preserve">2020-2021 </w:t>
      </w:r>
      <w:proofErr w:type="spellStart"/>
      <w:r w:rsidRPr="001400E0">
        <w:rPr>
          <w:sz w:val="20"/>
          <w:szCs w:val="20"/>
          <w:lang w:val="en-AU"/>
        </w:rPr>
        <w:t>оқу</w:t>
      </w:r>
      <w:proofErr w:type="spellEnd"/>
      <w:r w:rsidRPr="001400E0">
        <w:rPr>
          <w:sz w:val="20"/>
          <w:szCs w:val="20"/>
          <w:lang w:val="en-AU"/>
        </w:rPr>
        <w:t xml:space="preserve"> </w:t>
      </w:r>
      <w:proofErr w:type="spellStart"/>
      <w:r w:rsidRPr="001400E0">
        <w:rPr>
          <w:sz w:val="20"/>
          <w:szCs w:val="20"/>
          <w:lang w:val="en-AU"/>
        </w:rPr>
        <w:t>жылындағы</w:t>
      </w:r>
      <w:proofErr w:type="spellEnd"/>
      <w:r w:rsidRPr="001400E0">
        <w:rPr>
          <w:sz w:val="20"/>
          <w:szCs w:val="20"/>
          <w:lang w:val="en-AU"/>
        </w:rPr>
        <w:t xml:space="preserve"> </w:t>
      </w:r>
      <w:r w:rsidRPr="001400E0">
        <w:rPr>
          <w:sz w:val="20"/>
          <w:szCs w:val="20"/>
        </w:rPr>
        <w:t>д</w:t>
      </w:r>
      <w:r w:rsidR="00AA6EBA" w:rsidRPr="001400E0">
        <w:rPr>
          <w:sz w:val="20"/>
          <w:szCs w:val="20"/>
        </w:rPr>
        <w:t>иректордың тәрбие</w:t>
      </w:r>
      <w:r w:rsidR="00AA6EBA" w:rsidRPr="001400E0">
        <w:rPr>
          <w:spacing w:val="-3"/>
          <w:sz w:val="20"/>
          <w:szCs w:val="20"/>
        </w:rPr>
        <w:t xml:space="preserve"> </w:t>
      </w:r>
      <w:r w:rsidR="00AA6EBA" w:rsidRPr="001400E0">
        <w:rPr>
          <w:sz w:val="20"/>
          <w:szCs w:val="20"/>
        </w:rPr>
        <w:t>жөніндегі</w:t>
      </w:r>
      <w:r w:rsidR="00AA6EBA" w:rsidRPr="001400E0">
        <w:rPr>
          <w:spacing w:val="2"/>
          <w:sz w:val="20"/>
          <w:szCs w:val="20"/>
        </w:rPr>
        <w:t xml:space="preserve"> </w:t>
      </w:r>
      <w:r w:rsidR="00AA6EBA" w:rsidRPr="001400E0">
        <w:rPr>
          <w:sz w:val="20"/>
          <w:szCs w:val="20"/>
        </w:rPr>
        <w:t>орынбасары</w:t>
      </w:r>
      <w:r w:rsidR="00AA6EBA" w:rsidRPr="001400E0">
        <w:rPr>
          <w:spacing w:val="-3"/>
          <w:sz w:val="20"/>
          <w:szCs w:val="20"/>
        </w:rPr>
        <w:t xml:space="preserve"> </w:t>
      </w:r>
      <w:r w:rsidR="00AA6EBA" w:rsidRPr="001400E0">
        <w:rPr>
          <w:sz w:val="20"/>
          <w:szCs w:val="20"/>
        </w:rPr>
        <w:t>Ж.Әділбектің</w:t>
      </w:r>
      <w:r w:rsidR="00AA6EBA" w:rsidRPr="001400E0">
        <w:rPr>
          <w:spacing w:val="-2"/>
          <w:sz w:val="20"/>
          <w:szCs w:val="20"/>
        </w:rPr>
        <w:t xml:space="preserve"> </w:t>
      </w:r>
      <w:r w:rsidR="00AA6EBA" w:rsidRPr="001400E0">
        <w:rPr>
          <w:sz w:val="20"/>
          <w:szCs w:val="20"/>
        </w:rPr>
        <w:t>есебі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1"/>
        <w:gridCol w:w="7796"/>
      </w:tblGrid>
      <w:tr w:rsidR="001E111E" w:rsidRPr="001400E0" w:rsidTr="001400E0">
        <w:trPr>
          <w:trHeight w:val="755"/>
        </w:trPr>
        <w:tc>
          <w:tcPr>
            <w:tcW w:w="3581" w:type="dxa"/>
          </w:tcPr>
          <w:p w:rsidR="001E111E" w:rsidRPr="001400E0" w:rsidRDefault="00AA6EBA" w:rsidP="001400E0">
            <w:pPr>
              <w:pStyle w:val="TableParagraph"/>
              <w:ind w:left="110" w:right="885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Жұмыс жоспары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(апталық,</w:t>
            </w:r>
            <w:r w:rsidRPr="001400E0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айлық,</w:t>
            </w:r>
          </w:p>
          <w:p w:rsidR="001E111E" w:rsidRPr="001400E0" w:rsidRDefault="00AA6EBA" w:rsidP="001400E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тоқсандық,</w:t>
            </w:r>
            <w:r w:rsidRPr="001400E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жылдық)</w:t>
            </w:r>
          </w:p>
        </w:tc>
        <w:tc>
          <w:tcPr>
            <w:tcW w:w="7796" w:type="dxa"/>
          </w:tcPr>
          <w:p w:rsidR="001E111E" w:rsidRPr="001400E0" w:rsidRDefault="00AA6EBA" w:rsidP="001400E0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«Тәрбиенің</w:t>
            </w:r>
            <w:r w:rsidRPr="001400E0">
              <w:rPr>
                <w:spacing w:val="2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тұжырымдамалық</w:t>
            </w:r>
            <w:r w:rsidRPr="001400E0">
              <w:rPr>
                <w:spacing w:val="2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негіздеріне»</w:t>
            </w:r>
            <w:r w:rsidRPr="001400E0">
              <w:rPr>
                <w:spacing w:val="2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сәйкес</w:t>
            </w:r>
            <w:r w:rsidRPr="001400E0">
              <w:rPr>
                <w:spacing w:val="2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бағытының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жылдық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жұмыс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жоспары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жасақталды.</w:t>
            </w:r>
          </w:p>
        </w:tc>
      </w:tr>
      <w:tr w:rsidR="001E111E" w:rsidRPr="001400E0" w:rsidTr="00066C7B">
        <w:trPr>
          <w:trHeight w:val="1120"/>
        </w:trPr>
        <w:tc>
          <w:tcPr>
            <w:tcW w:w="3581" w:type="dxa"/>
          </w:tcPr>
          <w:p w:rsidR="001E111E" w:rsidRPr="001400E0" w:rsidRDefault="00AA6EBA" w:rsidP="001400E0">
            <w:pPr>
              <w:pStyle w:val="TableParagraph"/>
              <w:ind w:left="110" w:right="74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Қоғамдық</w:t>
            </w:r>
            <w:r w:rsidRPr="001400E0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мекеме-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лермен</w:t>
            </w:r>
            <w:r w:rsidRPr="001400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байланыс</w:t>
            </w:r>
          </w:p>
        </w:tc>
        <w:tc>
          <w:tcPr>
            <w:tcW w:w="7796" w:type="dxa"/>
          </w:tcPr>
          <w:p w:rsidR="001E111E" w:rsidRPr="001400E0" w:rsidRDefault="00AA6EBA" w:rsidP="00066C7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аудандық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ІІБ</w:t>
            </w:r>
          </w:p>
          <w:p w:rsidR="001E111E" w:rsidRPr="001400E0" w:rsidRDefault="00AA6EBA" w:rsidP="00066C7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аудандық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</w:t>
            </w:r>
            <w:r w:rsidRPr="001400E0">
              <w:rPr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бөлімі</w:t>
            </w:r>
          </w:p>
          <w:p w:rsidR="001E111E" w:rsidRPr="001400E0" w:rsidRDefault="00AA6EBA" w:rsidP="00066C7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аудандық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</w:t>
            </w:r>
            <w:r w:rsidRPr="001400E0">
              <w:rPr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үйлестіру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орталығы</w:t>
            </w:r>
          </w:p>
          <w:p w:rsidR="001E111E" w:rsidRPr="001400E0" w:rsidRDefault="00AA6EBA" w:rsidP="00066C7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аудандық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емхана</w:t>
            </w:r>
          </w:p>
        </w:tc>
      </w:tr>
      <w:tr w:rsidR="001E111E" w:rsidRPr="001400E0" w:rsidTr="00202E1A">
        <w:trPr>
          <w:trHeight w:val="1082"/>
        </w:trPr>
        <w:tc>
          <w:tcPr>
            <w:tcW w:w="3581" w:type="dxa"/>
          </w:tcPr>
          <w:p w:rsidR="001E111E" w:rsidRPr="001400E0" w:rsidRDefault="00AA6EBA" w:rsidP="001400E0">
            <w:pPr>
              <w:pStyle w:val="TableParagraph"/>
              <w:ind w:left="110" w:right="229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Қыздар ұйымы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жұмысы Ұлдар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ұйымының жұмысы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Құқ</w:t>
            </w:r>
            <w:r w:rsidRPr="001400E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кеңесінің</w:t>
            </w:r>
            <w:r w:rsidRPr="001400E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жұмысы</w:t>
            </w:r>
          </w:p>
        </w:tc>
        <w:tc>
          <w:tcPr>
            <w:tcW w:w="7796" w:type="dxa"/>
          </w:tcPr>
          <w:p w:rsidR="00202E1A" w:rsidRPr="001400E0" w:rsidRDefault="00AA6EBA" w:rsidP="00202E1A">
            <w:pPr>
              <w:pStyle w:val="TableParagraph"/>
              <w:ind w:right="225" w:firstLine="710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«Қызғалдақ»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қыздар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ұйымының</w:t>
            </w:r>
            <w:r w:rsidRPr="001400E0">
              <w:rPr>
                <w:spacing w:val="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«Жалын»ұлдар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ұйымының жылдық жоспары жасақталды. Жетекшісі;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Б.Селбаева, Б.Қанатбаев. Мектепте 12</w:t>
            </w:r>
            <w:r w:rsidR="00D62E22">
              <w:rPr>
                <w:sz w:val="20"/>
                <w:szCs w:val="20"/>
              </w:rPr>
              <w:t>1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="00D62E22">
              <w:rPr>
                <w:sz w:val="20"/>
                <w:szCs w:val="20"/>
              </w:rPr>
              <w:t>оқушы қыз бала, 77</w:t>
            </w:r>
            <w:r w:rsidRPr="001400E0">
              <w:rPr>
                <w:sz w:val="20"/>
                <w:szCs w:val="20"/>
              </w:rPr>
              <w:t xml:space="preserve"> ұл бала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 xml:space="preserve">бар. </w:t>
            </w:r>
            <w:r w:rsidR="00202E1A">
              <w:rPr>
                <w:sz w:val="20"/>
                <w:szCs w:val="20"/>
              </w:rPr>
              <w:t>«Өзін өзі басқару» ұйымына тағайындалған оқушылар ұйым жетекшілерімен бірге жұмыс жасауда.</w:t>
            </w:r>
          </w:p>
          <w:p w:rsidR="001E111E" w:rsidRPr="001400E0" w:rsidRDefault="001E111E" w:rsidP="001400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111E" w:rsidRPr="001400E0" w:rsidTr="008B3DC6">
        <w:trPr>
          <w:trHeight w:val="685"/>
        </w:trPr>
        <w:tc>
          <w:tcPr>
            <w:tcW w:w="3581" w:type="dxa"/>
          </w:tcPr>
          <w:p w:rsidR="001E111E" w:rsidRPr="001400E0" w:rsidRDefault="00AA6EBA" w:rsidP="001400E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Тәлім сәтінің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өтісі,</w:t>
            </w:r>
            <w:r w:rsidRPr="001400E0">
              <w:rPr>
                <w:b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әнұран</w:t>
            </w:r>
          </w:p>
          <w:p w:rsidR="001E111E" w:rsidRPr="001400E0" w:rsidRDefault="00AA6EBA" w:rsidP="001400E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ның</w:t>
            </w:r>
            <w:r w:rsidRPr="001400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орын</w:t>
            </w:r>
          </w:p>
          <w:p w:rsidR="001E111E" w:rsidRPr="001400E0" w:rsidRDefault="00AA6EBA" w:rsidP="001400E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далысы</w:t>
            </w:r>
            <w:r w:rsidRPr="001400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(№421</w:t>
            </w:r>
            <w:r w:rsidRPr="001400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бұйрық)</w:t>
            </w:r>
          </w:p>
        </w:tc>
        <w:tc>
          <w:tcPr>
            <w:tcW w:w="7796" w:type="dxa"/>
          </w:tcPr>
          <w:p w:rsidR="001E111E" w:rsidRPr="001400E0" w:rsidRDefault="00AA6EBA" w:rsidP="001400E0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Еліміздегі</w:t>
            </w:r>
            <w:r w:rsidRPr="001400E0">
              <w:rPr>
                <w:spacing w:val="1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төтенше</w:t>
            </w:r>
            <w:r w:rsidRPr="001400E0">
              <w:rPr>
                <w:spacing w:val="1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жағдайға</w:t>
            </w:r>
            <w:r w:rsidRPr="001400E0">
              <w:rPr>
                <w:spacing w:val="1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байланысты</w:t>
            </w:r>
            <w:r w:rsidRPr="001400E0">
              <w:rPr>
                <w:spacing w:val="1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оқушылар</w:t>
            </w:r>
            <w:r w:rsidRPr="001400E0">
              <w:rPr>
                <w:spacing w:val="2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онлайн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форматта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оқытылды.</w:t>
            </w:r>
          </w:p>
        </w:tc>
      </w:tr>
      <w:tr w:rsidR="001E111E" w:rsidRPr="001400E0" w:rsidTr="001400E0">
        <w:trPr>
          <w:trHeight w:val="3292"/>
        </w:trPr>
        <w:tc>
          <w:tcPr>
            <w:tcW w:w="3581" w:type="dxa"/>
          </w:tcPr>
          <w:p w:rsidR="001E111E" w:rsidRPr="001400E0" w:rsidRDefault="00AA6EBA" w:rsidP="001400E0">
            <w:pPr>
              <w:pStyle w:val="TableParagraph"/>
              <w:ind w:left="110" w:right="121"/>
              <w:rPr>
                <w:b/>
                <w:sz w:val="20"/>
                <w:szCs w:val="20"/>
              </w:rPr>
            </w:pPr>
            <w:r w:rsidRPr="001400E0">
              <w:rPr>
                <w:b/>
                <w:spacing w:val="-1"/>
                <w:sz w:val="20"/>
                <w:szCs w:val="20"/>
              </w:rPr>
              <w:t xml:space="preserve">Сынып </w:t>
            </w:r>
            <w:r w:rsidRPr="001400E0">
              <w:rPr>
                <w:b/>
                <w:sz w:val="20"/>
                <w:szCs w:val="20"/>
              </w:rPr>
              <w:t>жетекшілермен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жұмыс, семинар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ұйымдастыру Демалыс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күндеріндегі</w:t>
            </w:r>
            <w:r w:rsidRPr="001400E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шаралар</w:t>
            </w:r>
          </w:p>
        </w:tc>
        <w:tc>
          <w:tcPr>
            <w:tcW w:w="7796" w:type="dxa"/>
          </w:tcPr>
          <w:p w:rsidR="001E111E" w:rsidRPr="001400E0" w:rsidRDefault="00AA6EBA" w:rsidP="001400E0">
            <w:pPr>
              <w:pStyle w:val="TableParagraph"/>
              <w:ind w:right="98" w:firstLine="710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2020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2021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жылында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мектебімізде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11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</w:t>
            </w:r>
            <w:r w:rsidRPr="001400E0">
              <w:rPr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қызмет атқарады.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жетекшінің</w:t>
            </w:r>
            <w:r w:rsidRPr="001400E0">
              <w:rPr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тұжырымдамасы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негізінде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8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бағытта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жоспарлары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бекітілген. Сол жоспар бойынша сынып сағаттар мен тәрбие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сағаттары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өткізіліп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келеді.</w:t>
            </w:r>
          </w:p>
          <w:p w:rsidR="001E111E" w:rsidRPr="001400E0" w:rsidRDefault="00AA6EBA" w:rsidP="001400E0">
            <w:pPr>
              <w:pStyle w:val="TableParagraph"/>
              <w:ind w:right="93" w:firstLine="710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Қазақстан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Республикасы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және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Ғылым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министрлігінің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2016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12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қаңтардағы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№18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бұйрығында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жетекшілердің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туралы</w:t>
            </w:r>
            <w:r w:rsidRPr="001400E0">
              <w:rPr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ереже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бекітілген.</w:t>
            </w:r>
          </w:p>
          <w:p w:rsidR="001E111E" w:rsidRPr="001400E0" w:rsidRDefault="00AA6EBA" w:rsidP="001400E0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Оқушылардың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сабаққа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қатысын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қадағалап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жұмыс жоспарлары тамыз айында барлық сынып жетекші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бекіттіріп, сол бағытта жұмыс атқарып келеді. Ата – анамен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байланыс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ұялы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телефон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арқылы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сыныпта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жүзеге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асып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отыр.</w:t>
            </w:r>
          </w:p>
          <w:p w:rsidR="001E111E" w:rsidRPr="001400E0" w:rsidRDefault="00AA6EBA" w:rsidP="001400E0">
            <w:pPr>
              <w:pStyle w:val="TableParagraph"/>
              <w:ind w:right="98" w:firstLine="140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Сыныптарының үлгерімін қадағалап, бағаларын тапсырып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ішінде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аналар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жиналыстарын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қажет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болған жағдайда өткізеді. Оқушылар туралы мәліметті туған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анасы,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жайы,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телефон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номерлері,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қосымша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сабаққа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қатысулары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туралы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толық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ақпаратты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5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5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жетекшілер</w:t>
            </w:r>
            <w:r w:rsidRPr="001400E0">
              <w:rPr>
                <w:spacing w:val="5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тапсырды.</w:t>
            </w:r>
            <w:r w:rsidRPr="001400E0">
              <w:rPr>
                <w:spacing w:val="5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5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сағаттары</w:t>
            </w:r>
            <w:r w:rsidRPr="001400E0">
              <w:rPr>
                <w:spacing w:val="60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8</w:t>
            </w:r>
          </w:p>
          <w:p w:rsidR="001E111E" w:rsidRPr="001400E0" w:rsidRDefault="00AA6EBA" w:rsidP="001400E0">
            <w:pPr>
              <w:pStyle w:val="TableParagraph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бағыт</w:t>
            </w:r>
            <w:r w:rsidRPr="001400E0">
              <w:rPr>
                <w:spacing w:val="11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бойынша</w:t>
            </w:r>
            <w:r w:rsidRPr="001400E0">
              <w:rPr>
                <w:spacing w:val="10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жылына</w:t>
            </w:r>
            <w:r w:rsidRPr="001400E0">
              <w:rPr>
                <w:spacing w:val="11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34</w:t>
            </w:r>
            <w:r w:rsidRPr="001400E0">
              <w:rPr>
                <w:spacing w:val="11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сағат,</w:t>
            </w:r>
            <w:r w:rsidRPr="001400E0">
              <w:rPr>
                <w:spacing w:val="11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ал</w:t>
            </w:r>
            <w:r w:rsidRPr="001400E0">
              <w:rPr>
                <w:spacing w:val="10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11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сағаттары</w:t>
            </w:r>
            <w:r w:rsidR="00241147">
              <w:rPr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жылына</w:t>
            </w:r>
            <w:r w:rsidR="00241147" w:rsidRPr="001400E0">
              <w:rPr>
                <w:spacing w:val="32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2</w:t>
            </w:r>
            <w:r w:rsidR="00241147" w:rsidRPr="001400E0">
              <w:rPr>
                <w:spacing w:val="36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рет</w:t>
            </w:r>
            <w:r w:rsidR="00241147" w:rsidRPr="001400E0">
              <w:rPr>
                <w:spacing w:val="39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өткізілуі</w:t>
            </w:r>
            <w:r w:rsidR="00241147" w:rsidRPr="001400E0">
              <w:rPr>
                <w:spacing w:val="34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керек.</w:t>
            </w:r>
            <w:r w:rsidR="00241147" w:rsidRPr="001400E0">
              <w:rPr>
                <w:spacing w:val="36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Сынып</w:t>
            </w:r>
            <w:r w:rsidR="00241147" w:rsidRPr="001400E0">
              <w:rPr>
                <w:spacing w:val="31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сағаттары</w:t>
            </w:r>
            <w:r w:rsidR="00241147" w:rsidRPr="001400E0">
              <w:rPr>
                <w:spacing w:val="47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уақытылы</w:t>
            </w:r>
            <w:r w:rsidR="00241147" w:rsidRPr="001400E0">
              <w:rPr>
                <w:spacing w:val="-67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өткізіліп</w:t>
            </w:r>
            <w:r w:rsidR="00241147" w:rsidRPr="001400E0">
              <w:rPr>
                <w:spacing w:val="-1"/>
                <w:sz w:val="20"/>
                <w:szCs w:val="20"/>
              </w:rPr>
              <w:t xml:space="preserve"> </w:t>
            </w:r>
            <w:r w:rsidR="00241147" w:rsidRPr="001400E0">
              <w:rPr>
                <w:sz w:val="20"/>
                <w:szCs w:val="20"/>
              </w:rPr>
              <w:t>отыр.</w:t>
            </w:r>
          </w:p>
        </w:tc>
      </w:tr>
      <w:tr w:rsidR="00241147" w:rsidRPr="001400E0" w:rsidTr="00241147">
        <w:trPr>
          <w:trHeight w:val="714"/>
        </w:trPr>
        <w:tc>
          <w:tcPr>
            <w:tcW w:w="3581" w:type="dxa"/>
          </w:tcPr>
          <w:p w:rsidR="00241147" w:rsidRPr="001400E0" w:rsidRDefault="00241147" w:rsidP="001D50F9">
            <w:pPr>
              <w:pStyle w:val="TableParagraph"/>
              <w:ind w:left="110" w:right="394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Мектеп</w:t>
            </w:r>
            <w:r w:rsidRPr="001400E0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формасының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сақталуы</w:t>
            </w:r>
          </w:p>
          <w:p w:rsidR="00241147" w:rsidRPr="001400E0" w:rsidRDefault="00241147" w:rsidP="001D50F9">
            <w:pPr>
              <w:pStyle w:val="TableParagraph"/>
              <w:ind w:left="110" w:right="69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Кезекшіліктің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pacing w:val="-1"/>
                <w:sz w:val="20"/>
                <w:szCs w:val="20"/>
              </w:rPr>
              <w:t>ұйымдас-тырылуы</w:t>
            </w:r>
          </w:p>
        </w:tc>
        <w:tc>
          <w:tcPr>
            <w:tcW w:w="7796" w:type="dxa"/>
          </w:tcPr>
          <w:p w:rsidR="00241147" w:rsidRPr="001400E0" w:rsidRDefault="00241147" w:rsidP="001D50F9">
            <w:pPr>
              <w:pStyle w:val="TableParagraph"/>
              <w:ind w:right="99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Мектепте</w:t>
            </w:r>
            <w:r w:rsidRPr="001400E0">
              <w:rPr>
                <w:spacing w:val="2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штаттық</w:t>
            </w:r>
            <w:r w:rsidRPr="001400E0">
              <w:rPr>
                <w:spacing w:val="2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режиммен</w:t>
            </w:r>
            <w:r w:rsidRPr="001400E0">
              <w:rPr>
                <w:spacing w:val="2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оқып</w:t>
            </w:r>
            <w:r w:rsidRPr="001400E0">
              <w:rPr>
                <w:spacing w:val="2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жүрген</w:t>
            </w:r>
            <w:r w:rsidRPr="001400E0">
              <w:rPr>
                <w:spacing w:val="2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сыныптар</w:t>
            </w:r>
            <w:r w:rsidRPr="001400E0">
              <w:rPr>
                <w:spacing w:val="2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еркін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формамен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жүреді.</w:t>
            </w:r>
          </w:p>
          <w:p w:rsidR="00241147" w:rsidRPr="001400E0" w:rsidRDefault="00241147" w:rsidP="001D50F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Мектеп</w:t>
            </w:r>
            <w:r w:rsidRPr="001400E0">
              <w:rPr>
                <w:spacing w:val="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басшыларының</w:t>
            </w:r>
            <w:r w:rsidRPr="001400E0">
              <w:rPr>
                <w:spacing w:val="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кезекшіліктері</w:t>
            </w:r>
            <w:r w:rsidRPr="001400E0">
              <w:rPr>
                <w:spacing w:val="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уақытылы</w:t>
            </w:r>
            <w:r w:rsidRPr="001400E0">
              <w:rPr>
                <w:spacing w:val="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жүргізіліп</w:t>
            </w:r>
          </w:p>
          <w:p w:rsidR="00241147" w:rsidRPr="001400E0" w:rsidRDefault="00241147" w:rsidP="001D50F9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отыр.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Мереке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күндеріне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арналған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кезекшілік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жасақталып,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бұйрық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шығарылады.</w:t>
            </w:r>
          </w:p>
        </w:tc>
      </w:tr>
      <w:tr w:rsidR="00241147" w:rsidRPr="001400E0" w:rsidTr="00241147">
        <w:trPr>
          <w:trHeight w:val="714"/>
        </w:trPr>
        <w:tc>
          <w:tcPr>
            <w:tcW w:w="3581" w:type="dxa"/>
          </w:tcPr>
          <w:p w:rsidR="00241147" w:rsidRPr="001400E0" w:rsidRDefault="00241147" w:rsidP="00241147">
            <w:pPr>
              <w:pStyle w:val="TableParagraph"/>
              <w:ind w:left="110" w:right="345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«Ашық есік» күнінің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жұмысын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pacing w:val="-1"/>
                <w:sz w:val="20"/>
                <w:szCs w:val="20"/>
              </w:rPr>
              <w:t>ұйымдастыру</w:t>
            </w:r>
            <w:r w:rsidRPr="001400E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«айдың</w:t>
            </w:r>
          </w:p>
          <w:p w:rsidR="00241147" w:rsidRPr="001400E0" w:rsidRDefault="00241147" w:rsidP="00241147">
            <w:pPr>
              <w:pStyle w:val="TableParagraph"/>
              <w:ind w:left="110" w:right="394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1-2</w:t>
            </w:r>
            <w:r w:rsidRPr="001400E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аптасы»</w:t>
            </w:r>
          </w:p>
        </w:tc>
        <w:tc>
          <w:tcPr>
            <w:tcW w:w="7796" w:type="dxa"/>
          </w:tcPr>
          <w:p w:rsidR="00241147" w:rsidRPr="001400E0" w:rsidRDefault="00241147" w:rsidP="001D50F9">
            <w:pPr>
              <w:pStyle w:val="TableParagraph"/>
              <w:ind w:right="99"/>
              <w:rPr>
                <w:sz w:val="20"/>
                <w:szCs w:val="20"/>
              </w:rPr>
            </w:pPr>
          </w:p>
        </w:tc>
      </w:tr>
      <w:tr w:rsidR="00BE5C58" w:rsidRPr="001400E0" w:rsidTr="00241147">
        <w:trPr>
          <w:trHeight w:val="714"/>
        </w:trPr>
        <w:tc>
          <w:tcPr>
            <w:tcW w:w="3581" w:type="dxa"/>
          </w:tcPr>
          <w:p w:rsidR="00BE5C58" w:rsidRPr="001400E0" w:rsidRDefault="00BE5C58" w:rsidP="001D50F9">
            <w:pPr>
              <w:pStyle w:val="TableParagraph"/>
              <w:ind w:left="110" w:right="112"/>
              <w:rPr>
                <w:b/>
                <w:sz w:val="20"/>
                <w:szCs w:val="20"/>
              </w:rPr>
            </w:pPr>
            <w:r w:rsidRPr="001400E0">
              <w:rPr>
                <w:b/>
                <w:spacing w:val="-1"/>
                <w:sz w:val="20"/>
                <w:szCs w:val="20"/>
              </w:rPr>
              <w:t xml:space="preserve">Оқушылардың </w:t>
            </w:r>
            <w:r w:rsidRPr="001400E0">
              <w:rPr>
                <w:b/>
                <w:sz w:val="20"/>
                <w:szCs w:val="20"/>
              </w:rPr>
              <w:t>сабаққа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қатыс,</w:t>
            </w:r>
          </w:p>
          <w:p w:rsidR="00BE5C58" w:rsidRPr="001400E0" w:rsidRDefault="00BE5C58" w:rsidP="001D50F9">
            <w:pPr>
              <w:pStyle w:val="TableParagraph"/>
              <w:ind w:left="110" w:right="824" w:firstLine="7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сабақ</w:t>
            </w:r>
            <w:r w:rsidRPr="001400E0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қалдырған,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кешіккен</w:t>
            </w:r>
          </w:p>
          <w:p w:rsidR="00BE5C58" w:rsidRPr="001400E0" w:rsidRDefault="00BE5C58" w:rsidP="001D50F9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оқушылармен</w:t>
            </w:r>
            <w:r w:rsidRPr="001400E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жұмыс.</w:t>
            </w:r>
          </w:p>
        </w:tc>
        <w:tc>
          <w:tcPr>
            <w:tcW w:w="7796" w:type="dxa"/>
          </w:tcPr>
          <w:p w:rsidR="00BE5C58" w:rsidRPr="001400E0" w:rsidRDefault="00BE5C58" w:rsidP="001D50F9">
            <w:pPr>
              <w:pStyle w:val="TableParagraph"/>
              <w:ind w:right="388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2020-2021 оқу жылының басы онлайн форматта басталды.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Оқушылардың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сабаққа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қатысын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қадағалау</w:t>
            </w:r>
            <w:r w:rsidRPr="001400E0">
              <w:rPr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қиынға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туды.</w:t>
            </w:r>
          </w:p>
          <w:p w:rsidR="00BE5C58" w:rsidRPr="001400E0" w:rsidRDefault="00BE5C58" w:rsidP="001D50F9">
            <w:pPr>
              <w:pStyle w:val="TableParagraph"/>
              <w:ind w:right="188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Алайда сынып жетекшілердің арқасында оқушылар сабаққа</w:t>
            </w:r>
            <w:r w:rsidRPr="001400E0">
              <w:rPr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қатысып, тапсырмаларын орындап отырды. 2021 жылдың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қаңтар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айынан</w:t>
            </w:r>
            <w:r w:rsidRPr="001400E0">
              <w:rPr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бастап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1,5,9,11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оқушылар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кезекші</w:t>
            </w:r>
          </w:p>
          <w:p w:rsidR="00BE5C58" w:rsidRPr="001400E0" w:rsidRDefault="00BE5C58" w:rsidP="001D50F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ретінде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мектепке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оқытылды.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Бұл</w:t>
            </w:r>
            <w:r w:rsidRPr="001400E0">
              <w:rPr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сыныптар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мектепке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келіп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отырғаннан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кейін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оқушылардың</w:t>
            </w:r>
            <w:r w:rsidRPr="001400E0">
              <w:rPr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сабаққа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қатысы</w:t>
            </w:r>
          </w:p>
          <w:p w:rsidR="00BE5C58" w:rsidRPr="001400E0" w:rsidRDefault="00BE5C58" w:rsidP="001D50F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жақсы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болды.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жетекшілердің</w:t>
            </w:r>
            <w:r w:rsidRPr="001400E0">
              <w:rPr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айтуы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бойынша</w:t>
            </w:r>
          </w:p>
          <w:p w:rsidR="00BE5C58" w:rsidRPr="001400E0" w:rsidRDefault="00BE5C58" w:rsidP="001D50F9">
            <w:pPr>
              <w:pStyle w:val="TableParagraph"/>
              <w:ind w:right="193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сабаққа қатыспайтын, сабаққа төмен оқушыларды мектепке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 – аналарымен бірлесе отырып жиналыстар өткізілді.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нәтиже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көрінді.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Себепсіз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сабақтан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қалып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отырған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оқушы</w:t>
            </w:r>
          </w:p>
          <w:p w:rsidR="00BE5C58" w:rsidRPr="001400E0" w:rsidRDefault="00BE5C58" w:rsidP="001D50F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жоқ.</w:t>
            </w:r>
          </w:p>
        </w:tc>
      </w:tr>
      <w:tr w:rsidR="001539A7" w:rsidRPr="001400E0" w:rsidTr="00241147">
        <w:trPr>
          <w:trHeight w:val="714"/>
        </w:trPr>
        <w:tc>
          <w:tcPr>
            <w:tcW w:w="3581" w:type="dxa"/>
          </w:tcPr>
          <w:p w:rsidR="001539A7" w:rsidRPr="001400E0" w:rsidRDefault="001539A7" w:rsidP="001D50F9">
            <w:pPr>
              <w:pStyle w:val="TableParagraph"/>
              <w:ind w:left="110" w:right="184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Кешкі</w:t>
            </w:r>
            <w:r w:rsidRPr="001400E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рейдті</w:t>
            </w:r>
            <w:r w:rsidRPr="001400E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ұйымдас-</w:t>
            </w:r>
            <w:r w:rsidRPr="001400E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тыру,</w:t>
            </w:r>
            <w:r w:rsidRPr="001400E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жүрісі</w:t>
            </w:r>
          </w:p>
        </w:tc>
        <w:tc>
          <w:tcPr>
            <w:tcW w:w="7796" w:type="dxa"/>
          </w:tcPr>
          <w:p w:rsidR="001539A7" w:rsidRPr="001400E0" w:rsidRDefault="001539A7" w:rsidP="001D50F9">
            <w:pPr>
              <w:pStyle w:val="TableParagraph"/>
              <w:ind w:right="92" w:firstLine="710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2020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2021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жылына арналған жоспарға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сәйкес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мұғалімдерінен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«Түнгі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қаладағы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балалар»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жедел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профилактикалық рейд жұмыстары жүргізілді. Осы уақытқа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дейін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бірнеше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рет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ұйымдастырылды.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Аудандық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бөлімінің тапсырмасы негізінде Арбат саябағы, спорт залы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және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Шаңырақ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дүкендерінің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маңын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қадағалау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болатын.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Рейдке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мұғалімдерінің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тізімі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жіберілді.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Аталған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мұғалімдер, аудандық әкімдік, аудандық білім бөлімі ІІБ 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мен</w:t>
            </w:r>
            <w:r w:rsidRPr="001400E0">
              <w:rPr>
                <w:spacing w:val="5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бірлесіп</w:t>
            </w:r>
            <w:r w:rsidRPr="001400E0">
              <w:rPr>
                <w:spacing w:val="5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отыра</w:t>
            </w:r>
            <w:r w:rsidRPr="001400E0">
              <w:rPr>
                <w:spacing w:val="5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рейдке</w:t>
            </w:r>
            <w:r w:rsidRPr="001400E0">
              <w:rPr>
                <w:spacing w:val="5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шықты.</w:t>
            </w:r>
            <w:r w:rsidRPr="001400E0">
              <w:rPr>
                <w:spacing w:val="5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Нәтижесінде</w:t>
            </w:r>
            <w:r w:rsidRPr="001400E0">
              <w:rPr>
                <w:spacing w:val="5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гимназия</w:t>
            </w:r>
          </w:p>
          <w:p w:rsidR="001539A7" w:rsidRPr="001400E0" w:rsidRDefault="001539A7" w:rsidP="001D50F9">
            <w:pPr>
              <w:pStyle w:val="TableParagraph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оқушылары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ұсталған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жоқ.</w:t>
            </w:r>
          </w:p>
        </w:tc>
      </w:tr>
    </w:tbl>
    <w:p w:rsidR="001E111E" w:rsidRPr="001400E0" w:rsidRDefault="001E111E" w:rsidP="001400E0">
      <w:pPr>
        <w:jc w:val="both"/>
        <w:rPr>
          <w:sz w:val="20"/>
          <w:szCs w:val="20"/>
        </w:rPr>
        <w:sectPr w:rsidR="001E111E" w:rsidRPr="001400E0" w:rsidSect="001400E0">
          <w:type w:val="continuous"/>
          <w:pgSz w:w="11910" w:h="16840"/>
          <w:pgMar w:top="284" w:right="144" w:bottom="142" w:left="284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9"/>
        <w:gridCol w:w="8190"/>
      </w:tblGrid>
      <w:tr w:rsidR="001E111E" w:rsidRPr="001400E0" w:rsidTr="001400E0">
        <w:trPr>
          <w:trHeight w:val="2247"/>
        </w:trPr>
        <w:tc>
          <w:tcPr>
            <w:tcW w:w="2589" w:type="dxa"/>
          </w:tcPr>
          <w:p w:rsidR="001E111E" w:rsidRPr="001400E0" w:rsidRDefault="00AA6EBA" w:rsidP="001400E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lastRenderedPageBreak/>
              <w:t>Ата</w:t>
            </w:r>
            <w:r w:rsidRPr="001400E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–</w:t>
            </w:r>
            <w:r w:rsidRPr="001400E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анамен</w:t>
            </w:r>
            <w:r w:rsidRPr="001400E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байланыс</w:t>
            </w:r>
          </w:p>
        </w:tc>
        <w:tc>
          <w:tcPr>
            <w:tcW w:w="8190" w:type="dxa"/>
          </w:tcPr>
          <w:p w:rsidR="001E111E" w:rsidRPr="001400E0" w:rsidRDefault="00AA6EBA" w:rsidP="001400E0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2020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2021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арналған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аналар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комитеті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сайланып, барлық ата – ана толық мәлімет берілді. 1 тоқсан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бойынша 3 рет мектепішілік ата – аналар жиналысы болып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өтті.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20.08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«Жаңа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жылындағағы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ерекшеліктер»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туралы, бұнда бағалаудағы ерекшелік, жаңа оқу жылындағы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өзгерістер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айтылды.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17.09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«Қашықтықтан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оқуда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балаларға қалай көмек беруге болады?» тақырыбында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 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аналарға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кеңес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берілді.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Сонымен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қоса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психологы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кибербуллинг</w:t>
            </w:r>
            <w:r w:rsidRPr="001400E0">
              <w:rPr>
                <w:spacing w:val="-1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туралы</w:t>
            </w:r>
            <w:r w:rsidRPr="001400E0">
              <w:rPr>
                <w:spacing w:val="-1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мәлімет</w:t>
            </w:r>
            <w:r w:rsidRPr="001400E0">
              <w:rPr>
                <w:spacing w:val="-1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беріп</w:t>
            </w:r>
            <w:r w:rsidRPr="001400E0">
              <w:rPr>
                <w:spacing w:val="-1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өтті.</w:t>
            </w:r>
            <w:r w:rsidRPr="001400E0">
              <w:rPr>
                <w:spacing w:val="-1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19.10</w:t>
            </w:r>
            <w:r w:rsidRPr="001400E0">
              <w:rPr>
                <w:spacing w:val="-1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күні</w:t>
            </w:r>
            <w:r w:rsidRPr="001400E0">
              <w:rPr>
                <w:spacing w:val="-10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сыбайлас</w:t>
            </w:r>
            <w:r w:rsidRPr="001400E0">
              <w:rPr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жемқорлыққа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байланысты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қаржының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жұмсалуы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туралы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болып</w:t>
            </w:r>
            <w:r w:rsidRPr="001400E0">
              <w:rPr>
                <w:spacing w:val="96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өтті.</w:t>
            </w:r>
            <w:r w:rsidRPr="001400E0">
              <w:rPr>
                <w:spacing w:val="100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90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жиналыстың</w:t>
            </w:r>
            <w:r w:rsidRPr="001400E0">
              <w:rPr>
                <w:spacing w:val="9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хаттамалары</w:t>
            </w:r>
            <w:r w:rsidRPr="001400E0">
              <w:rPr>
                <w:spacing w:val="9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жазылған.</w:t>
            </w:r>
          </w:p>
          <w:p w:rsidR="001539A7" w:rsidRPr="001400E0" w:rsidRDefault="00AA6EBA" w:rsidP="001539A7">
            <w:pPr>
              <w:pStyle w:val="TableParagraph"/>
              <w:ind w:right="91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Онлайн жүйде болғаннан кейін ата – аналармен байланыс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жақсы</w:t>
            </w:r>
            <w:r w:rsidRPr="001400E0">
              <w:rPr>
                <w:spacing w:val="63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деңгейде.</w:t>
            </w:r>
            <w:r w:rsidRPr="001400E0">
              <w:rPr>
                <w:spacing w:val="5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6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</w:t>
            </w:r>
            <w:r w:rsidRPr="001400E0">
              <w:rPr>
                <w:spacing w:val="6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жетекші</w:t>
            </w:r>
            <w:r w:rsidRPr="001400E0">
              <w:rPr>
                <w:spacing w:val="64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ата</w:t>
            </w:r>
            <w:r w:rsidRPr="001400E0">
              <w:rPr>
                <w:spacing w:val="70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59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аналармен</w:t>
            </w:r>
            <w:r w:rsidR="001539A7">
              <w:rPr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байланыс</w:t>
            </w:r>
            <w:r w:rsidR="001539A7" w:rsidRPr="001400E0">
              <w:rPr>
                <w:spacing w:val="52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жасап</w:t>
            </w:r>
            <w:r w:rsidR="001539A7" w:rsidRPr="001400E0">
              <w:rPr>
                <w:spacing w:val="56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отыр.</w:t>
            </w:r>
            <w:r w:rsidR="001539A7" w:rsidRPr="001400E0">
              <w:rPr>
                <w:spacing w:val="52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Оқушылардың</w:t>
            </w:r>
            <w:r w:rsidR="001539A7" w:rsidRPr="001400E0">
              <w:rPr>
                <w:spacing w:val="51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сабаққа</w:t>
            </w:r>
            <w:r w:rsidR="001539A7" w:rsidRPr="001400E0">
              <w:rPr>
                <w:spacing w:val="58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қатысы</w:t>
            </w:r>
            <w:r w:rsidR="001539A7" w:rsidRPr="001400E0">
              <w:rPr>
                <w:spacing w:val="54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мен</w:t>
            </w:r>
            <w:r w:rsidR="001539A7" w:rsidRPr="001400E0">
              <w:rPr>
                <w:spacing w:val="-67"/>
                <w:sz w:val="20"/>
                <w:szCs w:val="20"/>
              </w:rPr>
              <w:t xml:space="preserve"> </w:t>
            </w:r>
            <w:r w:rsidR="001539A7" w:rsidRPr="001400E0">
              <w:rPr>
                <w:sz w:val="20"/>
                <w:szCs w:val="20"/>
              </w:rPr>
              <w:t>тапсырма орындалысының барлығынан ата – ана хабардар.</w:t>
            </w:r>
            <w:r w:rsidR="001539A7" w:rsidRPr="001400E0">
              <w:rPr>
                <w:spacing w:val="1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12.11.2020</w:t>
            </w:r>
            <w:r w:rsidR="001539A7" w:rsidRPr="001400E0">
              <w:rPr>
                <w:color w:val="040404"/>
                <w:spacing w:val="19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ж</w:t>
            </w:r>
            <w:r w:rsidR="001539A7" w:rsidRPr="001400E0">
              <w:rPr>
                <w:color w:val="040404"/>
                <w:spacing w:val="20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күні</w:t>
            </w:r>
            <w:r w:rsidR="001539A7" w:rsidRPr="001400E0">
              <w:rPr>
                <w:color w:val="040404"/>
                <w:spacing w:val="22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мектебімізде</w:t>
            </w:r>
            <w:r w:rsidR="001539A7" w:rsidRPr="001400E0">
              <w:rPr>
                <w:color w:val="040404"/>
                <w:spacing w:val="20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онлайн</w:t>
            </w:r>
            <w:r w:rsidR="001539A7" w:rsidRPr="001400E0">
              <w:rPr>
                <w:color w:val="040404"/>
                <w:spacing w:val="20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форматта</w:t>
            </w:r>
            <w:r w:rsidR="001539A7" w:rsidRPr="001400E0">
              <w:rPr>
                <w:color w:val="040404"/>
                <w:spacing w:val="20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ата-аналар</w:t>
            </w:r>
            <w:r w:rsidR="001539A7"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жиналысы</w:t>
            </w:r>
            <w:r w:rsidR="001539A7"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="001539A7" w:rsidRPr="001400E0">
              <w:rPr>
                <w:color w:val="040404"/>
                <w:sz w:val="20"/>
                <w:szCs w:val="20"/>
              </w:rPr>
              <w:t>өтті. Күн тәртібінде:</w:t>
            </w:r>
          </w:p>
          <w:p w:rsidR="001539A7" w:rsidRPr="001400E0" w:rsidRDefault="001539A7" w:rsidP="001539A7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І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тоқсанының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қорытындысы.</w:t>
            </w:r>
          </w:p>
          <w:p w:rsidR="001539A7" w:rsidRPr="001400E0" w:rsidRDefault="001539A7" w:rsidP="001539A7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ind w:left="105" w:right="102" w:firstLine="0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Аудандық,</w:t>
            </w:r>
            <w:r w:rsidRPr="001400E0">
              <w:rPr>
                <w:color w:val="040404"/>
                <w:spacing w:val="3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облыстық,</w:t>
            </w:r>
            <w:r w:rsidRPr="001400E0">
              <w:rPr>
                <w:color w:val="040404"/>
                <w:spacing w:val="3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республикалық</w:t>
            </w:r>
            <w:r w:rsidRPr="001400E0">
              <w:rPr>
                <w:color w:val="040404"/>
                <w:spacing w:val="30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сайыстардан</w:t>
            </w:r>
            <w:r w:rsidRPr="001400E0">
              <w:rPr>
                <w:color w:val="040404"/>
                <w:spacing w:val="3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орын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алған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оқушыларды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марапаттау.</w:t>
            </w:r>
          </w:p>
          <w:p w:rsidR="001539A7" w:rsidRPr="001400E0" w:rsidRDefault="001539A7" w:rsidP="001539A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Жиналыста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ата-аналар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сұрақтарына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жауап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алып,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белсенді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қатысты</w:t>
            </w:r>
          </w:p>
          <w:p w:rsidR="001539A7" w:rsidRPr="001400E0" w:rsidRDefault="001539A7" w:rsidP="001539A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Көптен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күткен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ойымдағы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жұмыс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жүзеге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асты.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Мектеп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>психологы</w:t>
            </w:r>
            <w:r w:rsidRPr="001400E0">
              <w:rPr>
                <w:color w:val="040404"/>
                <w:spacing w:val="-1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>Жансая</w:t>
            </w:r>
            <w:r w:rsidRPr="001400E0">
              <w:rPr>
                <w:color w:val="040404"/>
                <w:spacing w:val="-1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зерттеу</w:t>
            </w:r>
            <w:r w:rsidRPr="001400E0">
              <w:rPr>
                <w:color w:val="040404"/>
                <w:spacing w:val="-1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жүргізе</w:t>
            </w:r>
            <w:r w:rsidRPr="001400E0">
              <w:rPr>
                <w:color w:val="040404"/>
                <w:spacing w:val="-1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отырып,</w:t>
            </w:r>
            <w:r w:rsidRPr="001400E0">
              <w:rPr>
                <w:color w:val="040404"/>
                <w:spacing w:val="-1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Қашықтан</w:t>
            </w:r>
            <w:r w:rsidRPr="001400E0">
              <w:rPr>
                <w:color w:val="040404"/>
                <w:spacing w:val="-1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оқыту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кезіндегі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қиындықтарды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анықтады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да,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24.12.2020ж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күні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"Қашықтан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оқу-білім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алуға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кедергі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емес"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тақырыбында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Онлайн форматта Zoom-мен оқушылармен, ата-аналармен,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мұғалімдермен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шара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өткізді.</w:t>
            </w:r>
          </w:p>
          <w:p w:rsidR="001539A7" w:rsidRPr="001400E0" w:rsidRDefault="001539A7" w:rsidP="001539A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Мақсат;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қашықтан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алу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процесіндегі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қиындықтарды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еңсеру, ата-аналар мен оқушыларға психологиялық қолдау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көрсету.</w:t>
            </w:r>
          </w:p>
          <w:p w:rsidR="001E111E" w:rsidRPr="001400E0" w:rsidRDefault="001539A7" w:rsidP="001539A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Шара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барысында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ата-ана,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мұғалім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диалог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құра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отырып,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қашықтан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кезеңіндегі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қиындықтарды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қиындықтарды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жеңуге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болатындығына көз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жеткізді.</w:t>
            </w:r>
          </w:p>
        </w:tc>
      </w:tr>
      <w:tr w:rsidR="00231897" w:rsidRPr="001400E0" w:rsidTr="00F75018">
        <w:trPr>
          <w:trHeight w:val="1550"/>
        </w:trPr>
        <w:tc>
          <w:tcPr>
            <w:tcW w:w="2589" w:type="dxa"/>
            <w:vMerge w:val="restart"/>
          </w:tcPr>
          <w:p w:rsidR="00231897" w:rsidRPr="001400E0" w:rsidRDefault="00231897" w:rsidP="001D50F9">
            <w:pPr>
              <w:pStyle w:val="TableParagraph"/>
              <w:ind w:left="110" w:right="529"/>
              <w:rPr>
                <w:b/>
                <w:sz w:val="20"/>
                <w:szCs w:val="20"/>
              </w:rPr>
            </w:pPr>
            <w:r w:rsidRPr="001400E0">
              <w:rPr>
                <w:b/>
                <w:sz w:val="20"/>
                <w:szCs w:val="20"/>
              </w:rPr>
              <w:t>Болашаққа бағдар: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рухани жаңғыру іс –</w:t>
            </w:r>
            <w:r w:rsidRPr="001400E0">
              <w:rPr>
                <w:b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шаралар жоспарын</w:t>
            </w:r>
            <w:r w:rsidRPr="001400E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жүзеге</w:t>
            </w:r>
            <w:r w:rsidRPr="001400E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b/>
                <w:sz w:val="20"/>
                <w:szCs w:val="20"/>
              </w:rPr>
              <w:t>асыру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:rsidR="00231897" w:rsidRPr="001400E0" w:rsidRDefault="00231897" w:rsidP="001D50F9">
            <w:pPr>
              <w:pStyle w:val="TableParagraph"/>
              <w:ind w:right="98" w:firstLine="710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«Рухани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жаңғыру»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бағдарламасын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тәрбие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тұжырымдамасының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8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бағытына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кіріктіріліп,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жұмыстар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атқарылуда.</w:t>
            </w:r>
            <w:r w:rsidRPr="001400E0">
              <w:rPr>
                <w:spacing w:val="3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Тоқтала</w:t>
            </w:r>
            <w:r w:rsidRPr="001400E0">
              <w:rPr>
                <w:spacing w:val="3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кететін</w:t>
            </w:r>
            <w:r w:rsidRPr="001400E0">
              <w:rPr>
                <w:spacing w:val="3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болсақ</w:t>
            </w:r>
            <w:r w:rsidRPr="001400E0">
              <w:rPr>
                <w:spacing w:val="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</w:t>
            </w:r>
            <w:r w:rsidRPr="001400E0">
              <w:rPr>
                <w:spacing w:val="35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күніне</w:t>
            </w:r>
            <w:r w:rsidRPr="001400E0">
              <w:rPr>
                <w:spacing w:val="38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арналған</w:t>
            </w:r>
          </w:p>
          <w:p w:rsidR="00231897" w:rsidRPr="001400E0" w:rsidRDefault="00231897" w:rsidP="001D50F9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«Армысың,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алғашқы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қоңырау!»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тақырыбында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салтанатты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жиын және сынып сағаттары өткізілді. «Ең керемет туристік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өлке» тақырыбында презентация байқауы, «Туған тілім – өз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тілім» атты сынып сағаттар өткізілді. Бастауыш сыныптар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арасында «Отаным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менің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Қазақстан» патриоттық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әндер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байқауы,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«Кітап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–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білімнің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қайнар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көзі»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атты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оқыған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кітаптарынан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үзінді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айту,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«Заманның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заңғар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жазушысы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Ә.Кекілбаев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арнау»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шаралары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өткізілді.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Ұстаздар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күніне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арналған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құттықтау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бейнероликтері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жасақталды.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1-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желтоқсанға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байланысты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Қазақтың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ақындарының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өлеңдерінен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мәнерлеп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оқу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байқауы,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сыныптарда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Тәуелсіздік мерекесіне орай, призедент күніне орай сынып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сағаттары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өткізілді.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барлық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өткізілген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шаралар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мектеп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парақшасына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салынды.</w:t>
            </w:r>
          </w:p>
          <w:p w:rsidR="00231897" w:rsidRPr="001400E0" w:rsidRDefault="00231897" w:rsidP="001D50F9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-1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-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қыркүйекке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арналған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алғашқы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сағаттары Zoom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платформасы арқылы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жетекшілер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өткізді.</w:t>
            </w:r>
          </w:p>
          <w:p w:rsidR="00231897" w:rsidRPr="001400E0" w:rsidRDefault="00231897" w:rsidP="001D50F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Ұсынылған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тақырыптар:</w:t>
            </w:r>
          </w:p>
          <w:p w:rsidR="00231897" w:rsidRPr="001400E0" w:rsidRDefault="00231897" w:rsidP="001D50F9">
            <w:pPr>
              <w:pStyle w:val="TableParagraph"/>
              <w:ind w:right="510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1-4 сыныптарға Еліміздің негізгі Заңы- Қазақстан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Республикасының Конституциясы қабылдануының 25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жылдығына арналға"Конституция - біздің болашағымыз"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5-7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сыныптарға "Біз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сыбайлас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жемқорлыққа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қарсымыз"</w:t>
            </w:r>
          </w:p>
          <w:p w:rsidR="00231897" w:rsidRDefault="00231897" w:rsidP="001D50F9">
            <w:pPr>
              <w:pStyle w:val="TableParagraph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8-11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сыныптарға</w:t>
            </w:r>
            <w:r w:rsidRPr="001400E0">
              <w:rPr>
                <w:color w:val="040404"/>
                <w:spacing w:val="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"Мамандық</w:t>
            </w:r>
            <w:r w:rsidRPr="001400E0">
              <w:rPr>
                <w:color w:val="040404"/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таңдау</w:t>
            </w:r>
            <w:r w:rsidRPr="001400E0">
              <w:rPr>
                <w:color w:val="040404"/>
                <w:spacing w:val="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-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ертеңді</w:t>
            </w:r>
            <w:r w:rsidRPr="001400E0">
              <w:rPr>
                <w:color w:val="040404"/>
                <w:spacing w:val="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ойлау"</w:t>
            </w:r>
          </w:p>
          <w:p w:rsidR="00231897" w:rsidRPr="001400E0" w:rsidRDefault="00231897" w:rsidP="001539A7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Жаңа оқу жылымен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"Шетпе гимназиясы" мемлекеттік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мекемесінің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құттықтады.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-Отбасы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күніне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орай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"Менің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отбасым -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байлығым"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атты</w:t>
            </w:r>
          </w:p>
          <w:p w:rsidR="00231897" w:rsidRPr="001400E0" w:rsidRDefault="00231897" w:rsidP="001539A7">
            <w:pPr>
              <w:pStyle w:val="TableParagraph"/>
              <w:ind w:right="147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тақырыпқа Шетпе гимназиясының 3-сынып оқушыларының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салған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суреттері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және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бастауыш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оқушыларыны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видеоролик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жасақтады.</w:t>
            </w:r>
          </w:p>
          <w:p w:rsidR="00231897" w:rsidRPr="001400E0" w:rsidRDefault="00231897" w:rsidP="001539A7">
            <w:pPr>
              <w:pStyle w:val="TableParagraph"/>
              <w:ind w:right="482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-Аптасына өтіп отыратын сынып сағаттарын қашықтан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оқытуға байланысты, сынып жетекшілер Zoom, Whatsapp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платформасын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пайдалана отырып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жүргізеді.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-Ұстаз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– ұлағатты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есім. Шәкірттерін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нәрімен</w:t>
            </w:r>
          </w:p>
          <w:p w:rsidR="00231897" w:rsidRPr="001400E0" w:rsidRDefault="00231897" w:rsidP="001539A7">
            <w:pPr>
              <w:pStyle w:val="TableParagraph"/>
              <w:ind w:right="161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сусындатып, тәлім - тәрбие беру, жақсы қасиеттерді бойына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дарытып,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адамгершілік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рухта бағыт</w:t>
            </w:r>
            <w:r w:rsidRPr="001400E0">
              <w:rPr>
                <w:color w:val="040404"/>
                <w:spacing w:val="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-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бағдар беруде</w:t>
            </w:r>
          </w:p>
          <w:p w:rsidR="00231897" w:rsidRPr="001400E0" w:rsidRDefault="00231897" w:rsidP="001539A7">
            <w:pPr>
              <w:pStyle w:val="TableParagraph"/>
              <w:ind w:right="519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ұстаздың еңбегі зор. Сондықтан да ол әрдайым қасиетті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тұлға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ретінде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ерекшеленеді.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көшін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жылжытып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келе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жатқан ұстаздар қауымына құрмет арта бермек! Сіздерді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кәсіби мерекелеріңізбен Гимназия оқушылары да шын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жүректен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құттықтайды!</w:t>
            </w:r>
          </w:p>
          <w:p w:rsidR="00231897" w:rsidRPr="001400E0" w:rsidRDefault="00231897" w:rsidP="001539A7">
            <w:pPr>
              <w:pStyle w:val="TableParagraph"/>
              <w:ind w:right="457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-Әкелер күніне байланысты "Әке көрген - оқ жонар" атты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облыстық интернет байқауына қатысушы 8 - сынып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оқушысы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Жаңбуршы Диас.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</w:t>
            </w:r>
            <w:r w:rsidRPr="001400E0">
              <w:rPr>
                <w:color w:val="040404"/>
                <w:sz w:val="20"/>
                <w:szCs w:val="20"/>
              </w:rPr>
              <w:t>"Кітап - білімнің қайнар көз" тақырыбында мектепішілік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шара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өткізілді.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Кітап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таңдап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талғап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оқи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білу,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оны түсіну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түйсіну,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алған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әсеріңді өмір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қажетіңе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жарата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білу</w:t>
            </w:r>
            <w:r w:rsidRPr="001400E0">
              <w:rPr>
                <w:color w:val="040404"/>
                <w:spacing w:val="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–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әрбір</w:t>
            </w:r>
          </w:p>
          <w:p w:rsidR="00231897" w:rsidRPr="001400E0" w:rsidRDefault="00231897" w:rsidP="001539A7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адамның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білігі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білімін,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пайымы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мен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парасатын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айқындау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негізінде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ұйымдастырылды.</w:t>
            </w:r>
          </w:p>
          <w:p w:rsidR="00231897" w:rsidRPr="001400E0" w:rsidRDefault="00231897" w:rsidP="001539A7">
            <w:pPr>
              <w:pStyle w:val="TableParagraph"/>
              <w:ind w:right="98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 Күзгі демалыс кезінде 8-сынып оқушыларының "Қазақстан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университеттеріне виртуалды саяхат" және "Досқа көмек"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тақырыбындағы каникул шарасы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</w:t>
            </w:r>
            <w:r w:rsidRPr="001400E0">
              <w:rPr>
                <w:color w:val="040404"/>
                <w:sz w:val="20"/>
                <w:szCs w:val="20"/>
              </w:rPr>
              <w:t>1 – желтоқсан Қазақстан Республикасының Тұңғыш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Президент күніне арналған «Менің Елім - Қазақстан" атты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қазақ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ақындарының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өлеңдерінен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мектепішілік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мәнерлеп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байқауы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өткізілді.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-30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қараша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жалпыреспубликалық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"Адалдық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сағаты"</w:t>
            </w:r>
          </w:p>
          <w:p w:rsidR="00231897" w:rsidRPr="001400E0" w:rsidRDefault="00231897" w:rsidP="001539A7">
            <w:pPr>
              <w:pStyle w:val="TableParagraph"/>
              <w:ind w:right="198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акциясы өткізілді. Адалдық сағаты екі онлайн-дәріс түрінде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жүргізілді.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Бірінші онлайн-дәріс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мемлекет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және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қоғам</w:t>
            </w:r>
          </w:p>
          <w:p w:rsidR="00231897" w:rsidRPr="001400E0" w:rsidRDefault="00231897" w:rsidP="001539A7">
            <w:pPr>
              <w:pStyle w:val="TableParagraph"/>
              <w:ind w:right="787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lastRenderedPageBreak/>
              <w:t>қайраткері, ағартушы, ғалым, ақын А.Байтұрсынұлына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арналып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"А. Байтұрсынұлы</w:t>
            </w:r>
            <w:r w:rsidRPr="001400E0">
              <w:rPr>
                <w:color w:val="040404"/>
                <w:spacing w:val="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-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адамдық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пен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</w:t>
            </w:r>
          </w:p>
          <w:p w:rsidR="00231897" w:rsidRPr="001400E0" w:rsidRDefault="00231897" w:rsidP="001539A7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диқаншысы" тақырыбында болса, екінші дәріс мәдениет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қайраткері, "Дарын" мемлекеттік жастар сыйлығының,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"Құрмет"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ордерінің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иегері,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"Қазақстандағы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100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жаңа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есім"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жобасының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жеңімпазы,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айтыскер-ақын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Бекарыс</w:t>
            </w:r>
          </w:p>
          <w:p w:rsidR="00231897" w:rsidRPr="001400E0" w:rsidRDefault="00231897" w:rsidP="001539A7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Шойбековке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арналған.</w:t>
            </w:r>
          </w:p>
          <w:p w:rsidR="00231897" w:rsidRPr="001400E0" w:rsidRDefault="00231897" w:rsidP="001539A7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-30.11.2020 ж күні мектебімізде 1-желтоқсан Тұңғыш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Президент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күніне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арналған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сағаттары</w:t>
            </w:r>
            <w:r w:rsidRPr="001400E0">
              <w:rPr>
                <w:color w:val="040404"/>
                <w:spacing w:val="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өткізілді.</w:t>
            </w:r>
          </w:p>
          <w:p w:rsidR="00231897" w:rsidRDefault="00231897" w:rsidP="001539A7">
            <w:pPr>
              <w:pStyle w:val="TableParagraph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Мақсаты: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болашақ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ұрпаққа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Елбасымыз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Н.Ә.Назарбаев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туралы мағұлмат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беру;</w:t>
            </w:r>
          </w:p>
          <w:p w:rsidR="00231897" w:rsidRPr="001400E0" w:rsidRDefault="00231897" w:rsidP="00DC7099">
            <w:pPr>
              <w:pStyle w:val="TableParagraph"/>
              <w:ind w:right="202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Елбасымыздың өмірін, еңбек жолын үлгі -өнеге ете отырып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патриоттық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сезімдерін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арттыру.</w:t>
            </w:r>
          </w:p>
          <w:p w:rsidR="00231897" w:rsidRPr="001400E0" w:rsidRDefault="00231897" w:rsidP="00DC7099">
            <w:pPr>
              <w:pStyle w:val="TableParagraph"/>
              <w:ind w:right="405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</w:t>
            </w:r>
            <w:r w:rsidRPr="001400E0">
              <w:rPr>
                <w:color w:val="040404"/>
                <w:sz w:val="20"/>
                <w:szCs w:val="20"/>
              </w:rPr>
              <w:t>2020-2021 оқу жылына арналған тәрбие жұмысының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жоспарына сәйкес, Аудандық білім бөлімінің тапсырмасы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негізінде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оқушылардың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қауіпсіздігін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қамтамасыз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ету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мақсатында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кешкі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рейд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ұйымдастырылды.</w:t>
            </w:r>
          </w:p>
          <w:p w:rsidR="00231897" w:rsidRPr="001400E0" w:rsidRDefault="00231897" w:rsidP="00DC7099">
            <w:pPr>
              <w:pStyle w:val="TableParagraph"/>
              <w:ind w:right="716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-9.12 күні "Жасөспірімдер арасындағы құқық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бұзушылықтың және зорлық-зомбылықтың алдын алу"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тақырыбында зум платформасы арқылы 8-9-10 - сынып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оқушыларына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түсіндірме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вебинары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өткізілді.</w:t>
            </w:r>
          </w:p>
          <w:p w:rsidR="00231897" w:rsidRPr="001400E0" w:rsidRDefault="00231897" w:rsidP="00DC7099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-Желтоқсан айының 14-і күні «Бірыңғай «Жас Ұлан»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балалар мен жасөспірімдер ұйымы» Республикалық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Қоғамдық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Бірлестігінің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қатарына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мектеп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қабылдау салтанатты жиыны қашықтықтан (ZOOM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платформасы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арқылы)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өтті.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Жиынды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мектеп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тәлімгері</w:t>
            </w:r>
          </w:p>
          <w:p w:rsidR="00231897" w:rsidRPr="001400E0" w:rsidRDefault="00231897" w:rsidP="00DC7099">
            <w:pPr>
              <w:pStyle w:val="TableParagraph"/>
              <w:ind w:right="189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А.Мұстафин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өткізді.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«Жас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Ұлан»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ұйымына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22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оқушы,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«Жас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Қыран»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ұйымына 24 оқушы қабылданды.</w:t>
            </w:r>
          </w:p>
          <w:p w:rsidR="00231897" w:rsidRPr="001400E0" w:rsidRDefault="00231897" w:rsidP="00DC7099">
            <w:pPr>
              <w:pStyle w:val="TableParagraph"/>
              <w:ind w:right="609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-15.12.2020 ж күні Шетпе гимназиясында "Көк тудың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желбірегені" тақырыбында мерекелік шара өткізілді.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Шараға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Этномәдени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бірлестіктер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өкілі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Мақашова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Жанат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қатысты.</w:t>
            </w:r>
          </w:p>
          <w:p w:rsidR="00231897" w:rsidRPr="001400E0" w:rsidRDefault="00231897" w:rsidP="00DC7099">
            <w:pPr>
              <w:pStyle w:val="TableParagraph"/>
              <w:ind w:right="157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-16-желтоқсан Тәуелсіздік күніне орай мектебімізде</w:t>
            </w:r>
            <w:r w:rsidRPr="001400E0">
              <w:rPr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"Тәуелсіздік тұғырым" тақырыбында онлайн жүйеде сынып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сағаттары өткізілді. 1-сынып оқушылары Тәуелсіздік күніне</w:t>
            </w:r>
            <w:r w:rsidRPr="001400E0">
              <w:rPr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арнап</w:t>
            </w:r>
            <w:r w:rsidRPr="001400E0">
              <w:rPr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видеоролик</w:t>
            </w:r>
            <w:r w:rsidRPr="001400E0">
              <w:rPr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sz w:val="20"/>
                <w:szCs w:val="20"/>
              </w:rPr>
              <w:t>жасақтады.</w:t>
            </w:r>
            <w:r w:rsidRPr="001400E0">
              <w:rPr>
                <w:spacing w:val="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11-сынып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</w:t>
            </w:r>
          </w:p>
          <w:p w:rsidR="00231897" w:rsidRPr="001400E0" w:rsidRDefault="00231897" w:rsidP="00DC7099">
            <w:pPr>
              <w:pStyle w:val="TableParagraph"/>
              <w:ind w:right="747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Мәліков Уәлидің тәуелсіздікке арнап шығарған жырын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оқыды!</w:t>
            </w:r>
          </w:p>
          <w:p w:rsidR="00231897" w:rsidRPr="001400E0" w:rsidRDefault="00231897" w:rsidP="00DC709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left="26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Жаңа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2021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жылыңызбен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шын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жүректен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құттықтаймыз!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Келер жаңа жыл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Сіздің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барлық</w:t>
            </w:r>
            <w:r w:rsidRPr="001400E0">
              <w:rPr>
                <w:color w:val="040404"/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істеріңіз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бен</w:t>
            </w:r>
          </w:p>
          <w:p w:rsidR="00231897" w:rsidRPr="001400E0" w:rsidRDefault="00231897" w:rsidP="00DC7099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бастамаларыңызға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ақ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жол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ашып,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мол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табыстар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келсін,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жетістіктерге толы жыл болсын! Осы орайда, Шетпе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гимназиясы оқушылары сіздерді келіп жеткен Жаңа жыл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мерекесімен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құттықтайды.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</w:t>
            </w:r>
            <w:r w:rsidRPr="001400E0">
              <w:rPr>
                <w:color w:val="040404"/>
                <w:sz w:val="20"/>
                <w:szCs w:val="20"/>
              </w:rPr>
              <w:t>25.01.2021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ж.күнгі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#01-35/87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хатына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сәйкес,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"Қауіпсіз</w:t>
            </w:r>
          </w:p>
          <w:p w:rsidR="00231897" w:rsidRPr="001400E0" w:rsidRDefault="00231897" w:rsidP="00DC7099">
            <w:pPr>
              <w:pStyle w:val="TableParagraph"/>
              <w:ind w:right="185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мектеп автобусы" онкүндігі аясында "Шетпе гимназиясы"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КММ-де Zoom платформасымен тәрбие сағаттары өткізілді.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Балаларға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тың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ақпараттар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берілді. Тасымал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кезінде,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көшеден өту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барысында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бағыттарды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анықтау, жол</w:t>
            </w:r>
          </w:p>
          <w:p w:rsidR="00231897" w:rsidRPr="001400E0" w:rsidRDefault="00231897" w:rsidP="00DC7099">
            <w:pPr>
              <w:pStyle w:val="TableParagraph"/>
              <w:ind w:right="986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белгілерін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ажырата</w:t>
            </w:r>
            <w:r w:rsidRPr="001400E0">
              <w:rPr>
                <w:color w:val="040404"/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білу</w:t>
            </w:r>
            <w:r w:rsidRPr="001400E0">
              <w:rPr>
                <w:color w:val="040404"/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секілді қауіпсіздік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шаралары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таныстырылды</w:t>
            </w:r>
          </w:p>
          <w:p w:rsidR="00231897" w:rsidRPr="001400E0" w:rsidRDefault="00231897" w:rsidP="00DC7099">
            <w:pPr>
              <w:pStyle w:val="TableParagraph"/>
              <w:ind w:right="225"/>
              <w:rPr>
                <w:sz w:val="20"/>
                <w:szCs w:val="20"/>
              </w:rPr>
            </w:pPr>
            <w:r w:rsidRPr="001400E0">
              <w:rPr>
                <w:sz w:val="20"/>
                <w:szCs w:val="20"/>
              </w:rPr>
              <w:t>-</w:t>
            </w:r>
            <w:r w:rsidRPr="001400E0">
              <w:rPr>
                <w:color w:val="040404"/>
                <w:sz w:val="20"/>
                <w:szCs w:val="20"/>
              </w:rPr>
              <w:t>"Ертегі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айта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білемін"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тақырыбы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бойынша</w:t>
            </w:r>
            <w:r w:rsidRPr="001400E0">
              <w:rPr>
                <w:color w:val="040404"/>
                <w:spacing w:val="-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өткен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байқаудан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ертегі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айтқан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2-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оқушысы Мүсілім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қызы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Мадина.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жетекшісі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: Дауылханова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Акжайна</w:t>
            </w:r>
          </w:p>
          <w:p w:rsidR="00231897" w:rsidRPr="001400E0" w:rsidRDefault="00231897" w:rsidP="00DC709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588" w:firstLine="0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Маңғыстау облыстық білім басқармасының Маңғыстау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аудандық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білім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бөлімі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“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Шетпе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гимназиясы”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КММ-ның</w:t>
            </w:r>
          </w:p>
          <w:p w:rsidR="00231897" w:rsidRDefault="00231897" w:rsidP="00DC7099">
            <w:pPr>
              <w:pStyle w:val="TableParagraph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мектеп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тәлімгері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Мұстафин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Алқабектің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ұйымдастыруымен</w:t>
            </w:r>
          </w:p>
          <w:p w:rsidR="00231897" w:rsidRPr="001400E0" w:rsidRDefault="00231897" w:rsidP="00DC7099">
            <w:pPr>
              <w:pStyle w:val="TableParagraph"/>
              <w:ind w:left="0" w:right="254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2-5 сынып оқушылары арасында қашықтықтан Мұқағали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Мақатаевтың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90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жылдығына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орай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“Жырлайды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жүрек”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атты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мәнерлеп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оқудан тәрбиелік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шарасы</w:t>
            </w:r>
            <w:r w:rsidRPr="001400E0">
              <w:rPr>
                <w:color w:val="040404"/>
                <w:spacing w:val="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өтті.</w:t>
            </w:r>
          </w:p>
          <w:p w:rsidR="00231897" w:rsidRPr="001400E0" w:rsidRDefault="00231897" w:rsidP="00DC709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375" w:firstLine="0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Көктемнің алғашқы күнімен бірге келген алғыс айту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күніне орай мектебіміздің 5,8,9-сынып оқушылары білім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нәрімен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сусындатқан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ұстаздарына,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жарық</w:t>
            </w:r>
            <w:r w:rsidRPr="001400E0">
              <w:rPr>
                <w:color w:val="040404"/>
                <w:spacing w:val="-9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дүниеге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әкелген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ата-аналарына,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туып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өскен,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кіндік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қаны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тамған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туған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жеріне,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барша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қазақ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еліне өз алғыстарын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білдіруде!</w:t>
            </w:r>
          </w:p>
          <w:p w:rsidR="00231897" w:rsidRPr="001400E0" w:rsidRDefault="00231897" w:rsidP="00DC7099">
            <w:pPr>
              <w:pStyle w:val="TableParagraph"/>
              <w:ind w:right="474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-Елбасымыз Н.Ә.Назарбаевтың №173 Жарлығы негізінде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2016 жылдан бастап 1-наурыз "Алғыс айту" күні болып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жарияланды. Алғыс айту күні - бұл, ең алдымен еліміздің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тыныштық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пен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үндестік, өзара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сенімділік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пен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барлық</w:t>
            </w:r>
          </w:p>
          <w:p w:rsidR="00231897" w:rsidRPr="001400E0" w:rsidRDefault="00231897" w:rsidP="00DC7099">
            <w:pPr>
              <w:pStyle w:val="TableParagraph"/>
              <w:ind w:right="214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қазақстандықтарға деген құрметтің орнығуына негіз болған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Елбасымыздың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бейбітшілік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пен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келісім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саясатының</w:t>
            </w:r>
          </w:p>
          <w:p w:rsidR="00231897" w:rsidRPr="001400E0" w:rsidRDefault="00231897" w:rsidP="00DC7099">
            <w:pPr>
              <w:pStyle w:val="TableParagraph"/>
              <w:ind w:right="1020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салтанатты күні. Осы негізде мектеп оқушыларының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құттықтау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видеоларын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ұсынамыз.</w:t>
            </w:r>
          </w:p>
          <w:p w:rsidR="00231897" w:rsidRPr="001400E0" w:rsidRDefault="00231897" w:rsidP="00DC7099">
            <w:pPr>
              <w:pStyle w:val="TableParagraph"/>
              <w:ind w:right="180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-Мектебімізде алғыс айту күніне орай "Шынайы жүректегі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алғыс" тақырыбында 1-4-сыныптар арасында сурет көрмесі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өткізілді. Оқушылар белсенділік танытып, жоғары деңгейде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қатысты.</w:t>
            </w:r>
          </w:p>
          <w:p w:rsidR="00231897" w:rsidRPr="001400E0" w:rsidRDefault="00231897" w:rsidP="00DC7099">
            <w:pPr>
              <w:pStyle w:val="TableParagraph"/>
              <w:ind w:right="1412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-"Аналарға мың алғыс" тақырыбында 3,4-сынып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оқушыларының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құттықтауын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қарсы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алыңыздар!!!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-8-наурыз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мереке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қарсаңында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1,2-сынып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</w:t>
            </w:r>
          </w:p>
          <w:p w:rsidR="00231897" w:rsidRPr="001400E0" w:rsidRDefault="00231897" w:rsidP="00DC7099">
            <w:pPr>
              <w:pStyle w:val="TableParagraph"/>
              <w:ind w:right="447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арасында "Ана -өмір шырағы" атты мәнерлеп оқу шарасы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өтті!!!</w:t>
            </w:r>
          </w:p>
          <w:p w:rsidR="00231897" w:rsidRPr="001400E0" w:rsidRDefault="00231897" w:rsidP="00DC7099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641" w:firstLine="0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Мемлекет басшысы Қ. Тоқаев елдегі көрікті жерлердің</w:t>
            </w:r>
            <w:r w:rsidRPr="001400E0">
              <w:rPr>
                <w:color w:val="040404"/>
                <w:spacing w:val="-6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жыл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өткен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сайын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жұтаңданып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бара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жатқанына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алаңдап,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«Таза табиғат» жобасын</w:t>
            </w:r>
            <w:r w:rsidRPr="001400E0">
              <w:rPr>
                <w:color w:val="040404"/>
                <w:spacing w:val="-5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жүзеге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асыруды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ұсынды.</w:t>
            </w:r>
          </w:p>
          <w:p w:rsidR="00231897" w:rsidRPr="001400E0" w:rsidRDefault="00231897" w:rsidP="00DC7099">
            <w:pPr>
              <w:pStyle w:val="TableParagraph"/>
              <w:ind w:right="263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"Бабаларымыз Әз Наурыз келгенде бұлақтың көзін ашып,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ағаш отырғызған. Осы тамаша дәстүрді жаңа қарқынмен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жалғастырайық. Табиғатты тазалап, қоршаған ортаны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lastRenderedPageBreak/>
              <w:t>көгалдандыруды қолға алайық. Мұндай шараларды барлық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аймақта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ұйымдастыруымыз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қажет.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Бұл</w:t>
            </w:r>
            <w:r w:rsidRPr="001400E0">
              <w:rPr>
                <w:color w:val="040404"/>
                <w:spacing w:val="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-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ата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салтымыз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әрі</w:t>
            </w:r>
          </w:p>
          <w:p w:rsidR="00231897" w:rsidRPr="001400E0" w:rsidRDefault="00231897" w:rsidP="00DC7099">
            <w:pPr>
              <w:pStyle w:val="TableParagraph"/>
              <w:ind w:right="166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ұрпаққа экологиялық тәрбие берудің ең тиімді жолы", - деді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Президент.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Осы</w:t>
            </w:r>
            <w:r w:rsidRPr="001400E0">
              <w:rPr>
                <w:color w:val="040404"/>
                <w:spacing w:val="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жоба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аясында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Шетпе</w:t>
            </w:r>
            <w:r w:rsidRPr="001400E0">
              <w:rPr>
                <w:color w:val="040404"/>
                <w:spacing w:val="-1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гимназиясының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11-</w:t>
            </w:r>
          </w:p>
          <w:p w:rsidR="00231897" w:rsidRPr="001400E0" w:rsidRDefault="00231897" w:rsidP="00DC7099">
            <w:pPr>
              <w:pStyle w:val="TableParagraph"/>
              <w:rPr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сынып</w:t>
            </w:r>
            <w:r w:rsidRPr="001400E0">
              <w:rPr>
                <w:color w:val="040404"/>
                <w:spacing w:val="-6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оқушылары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“Шетпе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психологиялық-педагогикалық</w:t>
            </w:r>
          </w:p>
          <w:p w:rsidR="00220BFA" w:rsidRPr="00CE2F24" w:rsidRDefault="00231897" w:rsidP="00F75018">
            <w:pPr>
              <w:pStyle w:val="TableParagraph"/>
              <w:rPr>
                <w:color w:val="040404"/>
                <w:sz w:val="20"/>
                <w:szCs w:val="20"/>
              </w:rPr>
            </w:pPr>
            <w:r w:rsidRPr="001400E0">
              <w:rPr>
                <w:color w:val="040404"/>
                <w:sz w:val="20"/>
                <w:szCs w:val="20"/>
              </w:rPr>
              <w:t>түзету</w:t>
            </w:r>
            <w:r w:rsidRPr="001400E0">
              <w:rPr>
                <w:color w:val="040404"/>
                <w:spacing w:val="-3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кабинеті”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мемлекеттік</w:t>
            </w:r>
            <w:r w:rsidRPr="001400E0">
              <w:rPr>
                <w:color w:val="040404"/>
                <w:spacing w:val="-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мекемесінің</w:t>
            </w:r>
            <w:r w:rsidRPr="001400E0">
              <w:rPr>
                <w:color w:val="040404"/>
                <w:spacing w:val="-8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ауласына</w:t>
            </w:r>
            <w:r w:rsidRPr="001400E0">
              <w:rPr>
                <w:color w:val="040404"/>
                <w:spacing w:val="-2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ағаштар</w:t>
            </w:r>
            <w:r w:rsidR="005C0B5A">
              <w:rPr>
                <w:color w:val="040404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pacing w:val="-67"/>
                <w:sz w:val="20"/>
                <w:szCs w:val="20"/>
              </w:rPr>
              <w:t xml:space="preserve"> </w:t>
            </w:r>
            <w:r w:rsidRPr="001400E0">
              <w:rPr>
                <w:color w:val="040404"/>
                <w:sz w:val="20"/>
                <w:szCs w:val="20"/>
              </w:rPr>
              <w:t>екті.</w:t>
            </w:r>
          </w:p>
        </w:tc>
      </w:tr>
      <w:tr w:rsidR="00DF6986" w:rsidRPr="001400E0" w:rsidTr="00DF6986">
        <w:trPr>
          <w:gridAfter w:val="1"/>
          <w:wAfter w:w="8190" w:type="dxa"/>
          <w:trHeight w:val="26861"/>
        </w:trPr>
        <w:tc>
          <w:tcPr>
            <w:tcW w:w="2589" w:type="dxa"/>
            <w:vMerge/>
          </w:tcPr>
          <w:p w:rsidR="00DF6986" w:rsidRPr="001400E0" w:rsidRDefault="00DF6986" w:rsidP="001D50F9">
            <w:pPr>
              <w:pStyle w:val="TableParagraph"/>
              <w:ind w:left="110" w:right="529"/>
              <w:rPr>
                <w:b/>
                <w:sz w:val="20"/>
                <w:szCs w:val="20"/>
              </w:rPr>
            </w:pPr>
          </w:p>
        </w:tc>
      </w:tr>
    </w:tbl>
    <w:p w:rsidR="001E111E" w:rsidRPr="00D62E22" w:rsidRDefault="001E111E" w:rsidP="001400E0">
      <w:pPr>
        <w:jc w:val="both"/>
        <w:rPr>
          <w:sz w:val="20"/>
          <w:szCs w:val="20"/>
        </w:rPr>
        <w:sectPr w:rsidR="001E111E" w:rsidRPr="00D62E22">
          <w:pgSz w:w="11910" w:h="16840"/>
          <w:pgMar w:top="560" w:right="300" w:bottom="280" w:left="600" w:header="720" w:footer="720" w:gutter="0"/>
          <w:cols w:space="720"/>
        </w:sectPr>
      </w:pPr>
    </w:p>
    <w:p w:rsidR="001E111E" w:rsidRPr="00D62E22" w:rsidRDefault="001E111E" w:rsidP="001400E0">
      <w:pPr>
        <w:rPr>
          <w:sz w:val="20"/>
          <w:szCs w:val="20"/>
        </w:rPr>
        <w:sectPr w:rsidR="001E111E" w:rsidRPr="00D62E22">
          <w:pgSz w:w="11910" w:h="16840"/>
          <w:pgMar w:top="560" w:right="300" w:bottom="280" w:left="600" w:header="720" w:footer="720" w:gutter="0"/>
          <w:cols w:space="720"/>
        </w:sectPr>
      </w:pPr>
    </w:p>
    <w:p w:rsidR="001E111E" w:rsidRPr="00D62E22" w:rsidRDefault="001E111E" w:rsidP="001400E0">
      <w:pPr>
        <w:rPr>
          <w:sz w:val="20"/>
          <w:szCs w:val="20"/>
        </w:rPr>
        <w:sectPr w:rsidR="001E111E" w:rsidRPr="00D62E22">
          <w:pgSz w:w="11910" w:h="16840"/>
          <w:pgMar w:top="560" w:right="300" w:bottom="280" w:left="600" w:header="720" w:footer="720" w:gutter="0"/>
          <w:cols w:space="720"/>
        </w:sectPr>
      </w:pPr>
    </w:p>
    <w:p w:rsidR="001E111E" w:rsidRPr="00D62E22" w:rsidRDefault="001E111E" w:rsidP="001400E0">
      <w:pPr>
        <w:rPr>
          <w:sz w:val="20"/>
          <w:szCs w:val="20"/>
        </w:rPr>
        <w:sectPr w:rsidR="001E111E" w:rsidRPr="00D62E22">
          <w:pgSz w:w="11910" w:h="16840"/>
          <w:pgMar w:top="560" w:right="300" w:bottom="280" w:left="600" w:header="720" w:footer="720" w:gutter="0"/>
          <w:cols w:space="720"/>
        </w:sectPr>
      </w:pPr>
    </w:p>
    <w:p w:rsidR="00AA6EBA" w:rsidRPr="00D62E22" w:rsidRDefault="00AA6EBA" w:rsidP="003A50AE">
      <w:pPr>
        <w:tabs>
          <w:tab w:val="left" w:pos="1152"/>
        </w:tabs>
        <w:rPr>
          <w:sz w:val="20"/>
          <w:szCs w:val="20"/>
        </w:rPr>
      </w:pPr>
    </w:p>
    <w:sectPr w:rsidR="00AA6EBA" w:rsidRPr="00D62E22" w:rsidSect="001E111E">
      <w:pgSz w:w="11910" w:h="16840"/>
      <w:pgMar w:top="56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20F"/>
    <w:multiLevelType w:val="hybridMultilevel"/>
    <w:tmpl w:val="2982E926"/>
    <w:lvl w:ilvl="0" w:tplc="1966DB30">
      <w:start w:val="1"/>
      <w:numFmt w:val="decimal"/>
      <w:lvlText w:val="%1)"/>
      <w:lvlJc w:val="left"/>
      <w:pPr>
        <w:ind w:left="409" w:hanging="305"/>
        <w:jc w:val="left"/>
      </w:pPr>
      <w:rPr>
        <w:rFonts w:ascii="Times New Roman" w:eastAsia="Times New Roman" w:hAnsi="Times New Roman" w:cs="Times New Roman" w:hint="default"/>
        <w:color w:val="040404"/>
        <w:w w:val="100"/>
        <w:sz w:val="28"/>
        <w:szCs w:val="28"/>
        <w:lang w:val="kk-KZ" w:eastAsia="en-US" w:bidi="ar-SA"/>
      </w:rPr>
    </w:lvl>
    <w:lvl w:ilvl="1" w:tplc="81DC6954">
      <w:numFmt w:val="bullet"/>
      <w:lvlText w:val="•"/>
      <w:lvlJc w:val="left"/>
      <w:pPr>
        <w:ind w:left="1110" w:hanging="305"/>
      </w:pPr>
      <w:rPr>
        <w:rFonts w:hint="default"/>
        <w:lang w:val="kk-KZ" w:eastAsia="en-US" w:bidi="ar-SA"/>
      </w:rPr>
    </w:lvl>
    <w:lvl w:ilvl="2" w:tplc="39EC6EF2">
      <w:numFmt w:val="bullet"/>
      <w:lvlText w:val="•"/>
      <w:lvlJc w:val="left"/>
      <w:pPr>
        <w:ind w:left="1820" w:hanging="305"/>
      </w:pPr>
      <w:rPr>
        <w:rFonts w:hint="default"/>
        <w:lang w:val="kk-KZ" w:eastAsia="en-US" w:bidi="ar-SA"/>
      </w:rPr>
    </w:lvl>
    <w:lvl w:ilvl="3" w:tplc="D3449222">
      <w:numFmt w:val="bullet"/>
      <w:lvlText w:val="•"/>
      <w:lvlJc w:val="left"/>
      <w:pPr>
        <w:ind w:left="2530" w:hanging="305"/>
      </w:pPr>
      <w:rPr>
        <w:rFonts w:hint="default"/>
        <w:lang w:val="kk-KZ" w:eastAsia="en-US" w:bidi="ar-SA"/>
      </w:rPr>
    </w:lvl>
    <w:lvl w:ilvl="4" w:tplc="A2984D2E">
      <w:numFmt w:val="bullet"/>
      <w:lvlText w:val="•"/>
      <w:lvlJc w:val="left"/>
      <w:pPr>
        <w:ind w:left="3241" w:hanging="305"/>
      </w:pPr>
      <w:rPr>
        <w:rFonts w:hint="default"/>
        <w:lang w:val="kk-KZ" w:eastAsia="en-US" w:bidi="ar-SA"/>
      </w:rPr>
    </w:lvl>
    <w:lvl w:ilvl="5" w:tplc="31CE210E">
      <w:numFmt w:val="bullet"/>
      <w:lvlText w:val="•"/>
      <w:lvlJc w:val="left"/>
      <w:pPr>
        <w:ind w:left="3951" w:hanging="305"/>
      </w:pPr>
      <w:rPr>
        <w:rFonts w:hint="default"/>
        <w:lang w:val="kk-KZ" w:eastAsia="en-US" w:bidi="ar-SA"/>
      </w:rPr>
    </w:lvl>
    <w:lvl w:ilvl="6" w:tplc="96C0A95C">
      <w:numFmt w:val="bullet"/>
      <w:lvlText w:val="•"/>
      <w:lvlJc w:val="left"/>
      <w:pPr>
        <w:ind w:left="4661" w:hanging="305"/>
      </w:pPr>
      <w:rPr>
        <w:rFonts w:hint="default"/>
        <w:lang w:val="kk-KZ" w:eastAsia="en-US" w:bidi="ar-SA"/>
      </w:rPr>
    </w:lvl>
    <w:lvl w:ilvl="7" w:tplc="C5EEDC82">
      <w:numFmt w:val="bullet"/>
      <w:lvlText w:val="•"/>
      <w:lvlJc w:val="left"/>
      <w:pPr>
        <w:ind w:left="5372" w:hanging="305"/>
      </w:pPr>
      <w:rPr>
        <w:rFonts w:hint="default"/>
        <w:lang w:val="kk-KZ" w:eastAsia="en-US" w:bidi="ar-SA"/>
      </w:rPr>
    </w:lvl>
    <w:lvl w:ilvl="8" w:tplc="E0409D28">
      <w:numFmt w:val="bullet"/>
      <w:lvlText w:val="•"/>
      <w:lvlJc w:val="left"/>
      <w:pPr>
        <w:ind w:left="6082" w:hanging="305"/>
      </w:pPr>
      <w:rPr>
        <w:rFonts w:hint="default"/>
        <w:lang w:val="kk-KZ" w:eastAsia="en-US" w:bidi="ar-SA"/>
      </w:rPr>
    </w:lvl>
  </w:abstractNum>
  <w:abstractNum w:abstractNumId="1">
    <w:nsid w:val="35CF02F1"/>
    <w:multiLevelType w:val="hybridMultilevel"/>
    <w:tmpl w:val="1CD6C29A"/>
    <w:lvl w:ilvl="0" w:tplc="394EBC82">
      <w:numFmt w:val="bullet"/>
      <w:lvlText w:val="-"/>
      <w:lvlJc w:val="left"/>
      <w:pPr>
        <w:ind w:left="105" w:hanging="161"/>
      </w:pPr>
      <w:rPr>
        <w:rFonts w:hint="default"/>
        <w:w w:val="99"/>
        <w:lang w:val="kk-KZ" w:eastAsia="en-US" w:bidi="ar-SA"/>
      </w:rPr>
    </w:lvl>
    <w:lvl w:ilvl="1" w:tplc="5F887B96">
      <w:numFmt w:val="bullet"/>
      <w:lvlText w:val="•"/>
      <w:lvlJc w:val="left"/>
      <w:pPr>
        <w:ind w:left="840" w:hanging="161"/>
      </w:pPr>
      <w:rPr>
        <w:rFonts w:hint="default"/>
        <w:lang w:val="kk-KZ" w:eastAsia="en-US" w:bidi="ar-SA"/>
      </w:rPr>
    </w:lvl>
    <w:lvl w:ilvl="2" w:tplc="C2C6A224">
      <w:numFmt w:val="bullet"/>
      <w:lvlText w:val="•"/>
      <w:lvlJc w:val="left"/>
      <w:pPr>
        <w:ind w:left="1580" w:hanging="161"/>
      </w:pPr>
      <w:rPr>
        <w:rFonts w:hint="default"/>
        <w:lang w:val="kk-KZ" w:eastAsia="en-US" w:bidi="ar-SA"/>
      </w:rPr>
    </w:lvl>
    <w:lvl w:ilvl="3" w:tplc="BA3AEA84">
      <w:numFmt w:val="bullet"/>
      <w:lvlText w:val="•"/>
      <w:lvlJc w:val="left"/>
      <w:pPr>
        <w:ind w:left="2320" w:hanging="161"/>
      </w:pPr>
      <w:rPr>
        <w:rFonts w:hint="default"/>
        <w:lang w:val="kk-KZ" w:eastAsia="en-US" w:bidi="ar-SA"/>
      </w:rPr>
    </w:lvl>
    <w:lvl w:ilvl="4" w:tplc="8D520162">
      <w:numFmt w:val="bullet"/>
      <w:lvlText w:val="•"/>
      <w:lvlJc w:val="left"/>
      <w:pPr>
        <w:ind w:left="3061" w:hanging="161"/>
      </w:pPr>
      <w:rPr>
        <w:rFonts w:hint="default"/>
        <w:lang w:val="kk-KZ" w:eastAsia="en-US" w:bidi="ar-SA"/>
      </w:rPr>
    </w:lvl>
    <w:lvl w:ilvl="5" w:tplc="6224537C">
      <w:numFmt w:val="bullet"/>
      <w:lvlText w:val="•"/>
      <w:lvlJc w:val="left"/>
      <w:pPr>
        <w:ind w:left="3801" w:hanging="161"/>
      </w:pPr>
      <w:rPr>
        <w:rFonts w:hint="default"/>
        <w:lang w:val="kk-KZ" w:eastAsia="en-US" w:bidi="ar-SA"/>
      </w:rPr>
    </w:lvl>
    <w:lvl w:ilvl="6" w:tplc="4A70436E">
      <w:numFmt w:val="bullet"/>
      <w:lvlText w:val="•"/>
      <w:lvlJc w:val="left"/>
      <w:pPr>
        <w:ind w:left="4541" w:hanging="161"/>
      </w:pPr>
      <w:rPr>
        <w:rFonts w:hint="default"/>
        <w:lang w:val="kk-KZ" w:eastAsia="en-US" w:bidi="ar-SA"/>
      </w:rPr>
    </w:lvl>
    <w:lvl w:ilvl="7" w:tplc="37BA470A">
      <w:numFmt w:val="bullet"/>
      <w:lvlText w:val="•"/>
      <w:lvlJc w:val="left"/>
      <w:pPr>
        <w:ind w:left="5282" w:hanging="161"/>
      </w:pPr>
      <w:rPr>
        <w:rFonts w:hint="default"/>
        <w:lang w:val="kk-KZ" w:eastAsia="en-US" w:bidi="ar-SA"/>
      </w:rPr>
    </w:lvl>
    <w:lvl w:ilvl="8" w:tplc="CA2A5BF6">
      <w:numFmt w:val="bullet"/>
      <w:lvlText w:val="•"/>
      <w:lvlJc w:val="left"/>
      <w:pPr>
        <w:ind w:left="6022" w:hanging="161"/>
      </w:pPr>
      <w:rPr>
        <w:rFonts w:hint="default"/>
        <w:lang w:val="kk-KZ" w:eastAsia="en-US" w:bidi="ar-SA"/>
      </w:rPr>
    </w:lvl>
  </w:abstractNum>
  <w:abstractNum w:abstractNumId="2">
    <w:nsid w:val="527F295F"/>
    <w:multiLevelType w:val="hybridMultilevel"/>
    <w:tmpl w:val="9E7CA342"/>
    <w:lvl w:ilvl="0" w:tplc="CAC439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1B307746">
      <w:numFmt w:val="bullet"/>
      <w:lvlText w:val="•"/>
      <w:lvlJc w:val="left"/>
      <w:pPr>
        <w:ind w:left="1488" w:hanging="360"/>
      </w:pPr>
      <w:rPr>
        <w:rFonts w:hint="default"/>
        <w:lang w:val="kk-KZ" w:eastAsia="en-US" w:bidi="ar-SA"/>
      </w:rPr>
    </w:lvl>
    <w:lvl w:ilvl="2" w:tplc="1728B434">
      <w:numFmt w:val="bullet"/>
      <w:lvlText w:val="•"/>
      <w:lvlJc w:val="left"/>
      <w:pPr>
        <w:ind w:left="2156" w:hanging="360"/>
      </w:pPr>
      <w:rPr>
        <w:rFonts w:hint="default"/>
        <w:lang w:val="kk-KZ" w:eastAsia="en-US" w:bidi="ar-SA"/>
      </w:rPr>
    </w:lvl>
    <w:lvl w:ilvl="3" w:tplc="BA7CCAE4">
      <w:numFmt w:val="bullet"/>
      <w:lvlText w:val="•"/>
      <w:lvlJc w:val="left"/>
      <w:pPr>
        <w:ind w:left="2824" w:hanging="360"/>
      </w:pPr>
      <w:rPr>
        <w:rFonts w:hint="default"/>
        <w:lang w:val="kk-KZ" w:eastAsia="en-US" w:bidi="ar-SA"/>
      </w:rPr>
    </w:lvl>
    <w:lvl w:ilvl="4" w:tplc="0266862A">
      <w:numFmt w:val="bullet"/>
      <w:lvlText w:val="•"/>
      <w:lvlJc w:val="left"/>
      <w:pPr>
        <w:ind w:left="3493" w:hanging="360"/>
      </w:pPr>
      <w:rPr>
        <w:rFonts w:hint="default"/>
        <w:lang w:val="kk-KZ" w:eastAsia="en-US" w:bidi="ar-SA"/>
      </w:rPr>
    </w:lvl>
    <w:lvl w:ilvl="5" w:tplc="73FCEB78">
      <w:numFmt w:val="bullet"/>
      <w:lvlText w:val="•"/>
      <w:lvlJc w:val="left"/>
      <w:pPr>
        <w:ind w:left="4161" w:hanging="360"/>
      </w:pPr>
      <w:rPr>
        <w:rFonts w:hint="default"/>
        <w:lang w:val="kk-KZ" w:eastAsia="en-US" w:bidi="ar-SA"/>
      </w:rPr>
    </w:lvl>
    <w:lvl w:ilvl="6" w:tplc="F488A9B6">
      <w:numFmt w:val="bullet"/>
      <w:lvlText w:val="•"/>
      <w:lvlJc w:val="left"/>
      <w:pPr>
        <w:ind w:left="4829" w:hanging="360"/>
      </w:pPr>
      <w:rPr>
        <w:rFonts w:hint="default"/>
        <w:lang w:val="kk-KZ" w:eastAsia="en-US" w:bidi="ar-SA"/>
      </w:rPr>
    </w:lvl>
    <w:lvl w:ilvl="7" w:tplc="55680200">
      <w:numFmt w:val="bullet"/>
      <w:lvlText w:val="•"/>
      <w:lvlJc w:val="left"/>
      <w:pPr>
        <w:ind w:left="5498" w:hanging="360"/>
      </w:pPr>
      <w:rPr>
        <w:rFonts w:hint="default"/>
        <w:lang w:val="kk-KZ" w:eastAsia="en-US" w:bidi="ar-SA"/>
      </w:rPr>
    </w:lvl>
    <w:lvl w:ilvl="8" w:tplc="FF1C8C3E">
      <w:numFmt w:val="bullet"/>
      <w:lvlText w:val="•"/>
      <w:lvlJc w:val="left"/>
      <w:pPr>
        <w:ind w:left="6166" w:hanging="360"/>
      </w:pPr>
      <w:rPr>
        <w:rFonts w:hint="default"/>
        <w:lang w:val="kk-KZ" w:eastAsia="en-US" w:bidi="ar-SA"/>
      </w:rPr>
    </w:lvl>
  </w:abstractNum>
  <w:abstractNum w:abstractNumId="3">
    <w:nsid w:val="7F386172"/>
    <w:multiLevelType w:val="hybridMultilevel"/>
    <w:tmpl w:val="1888A0FE"/>
    <w:lvl w:ilvl="0" w:tplc="CA9E86D6">
      <w:numFmt w:val="bullet"/>
      <w:lvlText w:val="-"/>
      <w:lvlJc w:val="left"/>
      <w:pPr>
        <w:ind w:left="105" w:hanging="161"/>
      </w:pPr>
      <w:rPr>
        <w:rFonts w:hint="default"/>
        <w:w w:val="99"/>
        <w:lang w:val="kk-KZ" w:eastAsia="en-US" w:bidi="ar-SA"/>
      </w:rPr>
    </w:lvl>
    <w:lvl w:ilvl="1" w:tplc="277E5F6C">
      <w:numFmt w:val="bullet"/>
      <w:lvlText w:val="•"/>
      <w:lvlJc w:val="left"/>
      <w:pPr>
        <w:ind w:left="840" w:hanging="161"/>
      </w:pPr>
      <w:rPr>
        <w:rFonts w:hint="default"/>
        <w:lang w:val="kk-KZ" w:eastAsia="en-US" w:bidi="ar-SA"/>
      </w:rPr>
    </w:lvl>
    <w:lvl w:ilvl="2" w:tplc="2370E574">
      <w:numFmt w:val="bullet"/>
      <w:lvlText w:val="•"/>
      <w:lvlJc w:val="left"/>
      <w:pPr>
        <w:ind w:left="1580" w:hanging="161"/>
      </w:pPr>
      <w:rPr>
        <w:rFonts w:hint="default"/>
        <w:lang w:val="kk-KZ" w:eastAsia="en-US" w:bidi="ar-SA"/>
      </w:rPr>
    </w:lvl>
    <w:lvl w:ilvl="3" w:tplc="46C08602">
      <w:numFmt w:val="bullet"/>
      <w:lvlText w:val="•"/>
      <w:lvlJc w:val="left"/>
      <w:pPr>
        <w:ind w:left="2320" w:hanging="161"/>
      </w:pPr>
      <w:rPr>
        <w:rFonts w:hint="default"/>
        <w:lang w:val="kk-KZ" w:eastAsia="en-US" w:bidi="ar-SA"/>
      </w:rPr>
    </w:lvl>
    <w:lvl w:ilvl="4" w:tplc="732E38BC">
      <w:numFmt w:val="bullet"/>
      <w:lvlText w:val="•"/>
      <w:lvlJc w:val="left"/>
      <w:pPr>
        <w:ind w:left="3061" w:hanging="161"/>
      </w:pPr>
      <w:rPr>
        <w:rFonts w:hint="default"/>
        <w:lang w:val="kk-KZ" w:eastAsia="en-US" w:bidi="ar-SA"/>
      </w:rPr>
    </w:lvl>
    <w:lvl w:ilvl="5" w:tplc="FFC27BB2">
      <w:numFmt w:val="bullet"/>
      <w:lvlText w:val="•"/>
      <w:lvlJc w:val="left"/>
      <w:pPr>
        <w:ind w:left="3801" w:hanging="161"/>
      </w:pPr>
      <w:rPr>
        <w:rFonts w:hint="default"/>
        <w:lang w:val="kk-KZ" w:eastAsia="en-US" w:bidi="ar-SA"/>
      </w:rPr>
    </w:lvl>
    <w:lvl w:ilvl="6" w:tplc="D3B0BF08">
      <w:numFmt w:val="bullet"/>
      <w:lvlText w:val="•"/>
      <w:lvlJc w:val="left"/>
      <w:pPr>
        <w:ind w:left="4541" w:hanging="161"/>
      </w:pPr>
      <w:rPr>
        <w:rFonts w:hint="default"/>
        <w:lang w:val="kk-KZ" w:eastAsia="en-US" w:bidi="ar-SA"/>
      </w:rPr>
    </w:lvl>
    <w:lvl w:ilvl="7" w:tplc="2B24749C">
      <w:numFmt w:val="bullet"/>
      <w:lvlText w:val="•"/>
      <w:lvlJc w:val="left"/>
      <w:pPr>
        <w:ind w:left="5282" w:hanging="161"/>
      </w:pPr>
      <w:rPr>
        <w:rFonts w:hint="default"/>
        <w:lang w:val="kk-KZ" w:eastAsia="en-US" w:bidi="ar-SA"/>
      </w:rPr>
    </w:lvl>
    <w:lvl w:ilvl="8" w:tplc="0F6C1AAA">
      <w:numFmt w:val="bullet"/>
      <w:lvlText w:val="•"/>
      <w:lvlJc w:val="left"/>
      <w:pPr>
        <w:ind w:left="6022" w:hanging="161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111E"/>
    <w:rsid w:val="00066C7B"/>
    <w:rsid w:val="000D66AE"/>
    <w:rsid w:val="001400E0"/>
    <w:rsid w:val="001539A7"/>
    <w:rsid w:val="0018618B"/>
    <w:rsid w:val="001E111E"/>
    <w:rsid w:val="00202E1A"/>
    <w:rsid w:val="00220BFA"/>
    <w:rsid w:val="00231897"/>
    <w:rsid w:val="00241147"/>
    <w:rsid w:val="003A50AE"/>
    <w:rsid w:val="003C4714"/>
    <w:rsid w:val="00470789"/>
    <w:rsid w:val="004D4A43"/>
    <w:rsid w:val="005C0B5A"/>
    <w:rsid w:val="006B000D"/>
    <w:rsid w:val="007A7C9B"/>
    <w:rsid w:val="00861C0D"/>
    <w:rsid w:val="008B3DC6"/>
    <w:rsid w:val="00966986"/>
    <w:rsid w:val="00A42812"/>
    <w:rsid w:val="00AA6EBA"/>
    <w:rsid w:val="00AB6B27"/>
    <w:rsid w:val="00BE5C58"/>
    <w:rsid w:val="00C84338"/>
    <w:rsid w:val="00CD5EB0"/>
    <w:rsid w:val="00CE2F24"/>
    <w:rsid w:val="00D62E22"/>
    <w:rsid w:val="00DC7099"/>
    <w:rsid w:val="00DF6986"/>
    <w:rsid w:val="00E626C8"/>
    <w:rsid w:val="00F75018"/>
    <w:rsid w:val="00F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11E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11E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111E"/>
  </w:style>
  <w:style w:type="paragraph" w:customStyle="1" w:styleId="TableParagraph">
    <w:name w:val="Table Paragraph"/>
    <w:basedOn w:val="a"/>
    <w:uiPriority w:val="1"/>
    <w:qFormat/>
    <w:rsid w:val="001E111E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Lenovo</cp:lastModifiedBy>
  <cp:revision>48</cp:revision>
  <cp:lastPrinted>2022-10-26T12:13:00Z</cp:lastPrinted>
  <dcterms:created xsi:type="dcterms:W3CDTF">2022-10-26T11:35:00Z</dcterms:created>
  <dcterms:modified xsi:type="dcterms:W3CDTF">2022-11-01T04:46:00Z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2022-10-26T00:00:00Z</vt:filetime>
  </property>
</Properties>
</file>