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B42E" w14:textId="5D9E883F" w:rsidR="00BA3443" w:rsidRDefault="0078276D" w:rsidP="00C16537">
      <w:pPr>
        <w:ind w:left="426" w:right="-71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78276D">
        <w:rPr>
          <w:rFonts w:ascii="Times New Roman" w:hAnsi="Times New Roman" w:cs="Times New Roman"/>
          <w:b/>
          <w:sz w:val="32"/>
        </w:rPr>
        <w:t xml:space="preserve">2022-2023 </w:t>
      </w:r>
      <w:r>
        <w:rPr>
          <w:rFonts w:ascii="Times New Roman" w:hAnsi="Times New Roman" w:cs="Times New Roman"/>
          <w:b/>
          <w:sz w:val="32"/>
          <w:lang w:val="kk-KZ"/>
        </w:rPr>
        <w:t>оқу жылы Грант Шетпе гимназиясы</w:t>
      </w:r>
    </w:p>
    <w:p w14:paraId="403AC32B" w14:textId="77777777" w:rsidR="000835C2" w:rsidRPr="00C16537" w:rsidRDefault="000835C2" w:rsidP="00C16537">
      <w:pPr>
        <w:ind w:left="426" w:right="-710"/>
        <w:jc w:val="center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W w:w="15243" w:type="dxa"/>
        <w:tblLook w:val="04A0" w:firstRow="1" w:lastRow="0" w:firstColumn="1" w:lastColumn="0" w:noHBand="0" w:noVBand="1"/>
      </w:tblPr>
      <w:tblGrid>
        <w:gridCol w:w="608"/>
        <w:gridCol w:w="2927"/>
        <w:gridCol w:w="2927"/>
        <w:gridCol w:w="2927"/>
        <w:gridCol w:w="2927"/>
        <w:gridCol w:w="2927"/>
      </w:tblGrid>
      <w:tr w:rsidR="00C16537" w:rsidRPr="00C16537" w14:paraId="38DE6041" w14:textId="616DE5AA" w:rsidTr="00C16537">
        <w:trPr>
          <w:trHeight w:val="25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675D7" w14:textId="3A7D2095" w:rsidR="00C16537" w:rsidRPr="00C16537" w:rsidRDefault="00C16537" w:rsidP="00C1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C41A0" w14:textId="7BDF9654" w:rsidR="00C16537" w:rsidRPr="00C16537" w:rsidRDefault="00C16537" w:rsidP="00C1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79B2" w14:textId="6CF7FF50" w:rsidR="00C16537" w:rsidRPr="00C16537" w:rsidRDefault="00C16537" w:rsidP="00C1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ТЖК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2E3F" w14:textId="6CF76EAC" w:rsidR="00C16537" w:rsidRPr="00C16537" w:rsidRDefault="00C16537" w:rsidP="00C1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BCC9A" w14:textId="5EFEC9FD" w:rsidR="00C16537" w:rsidRPr="00C16537" w:rsidRDefault="00C16537" w:rsidP="00C1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орны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1EF31" w14:textId="4A3DA2A6" w:rsidR="00C16537" w:rsidRPr="00C16537" w:rsidRDefault="00C16537" w:rsidP="00C1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Грант түрі</w:t>
            </w:r>
          </w:p>
        </w:tc>
      </w:tr>
      <w:tr w:rsidR="00C16537" w:rsidRPr="00C16537" w14:paraId="76FB6088" w14:textId="27D22FB1" w:rsidTr="00C16537">
        <w:trPr>
          <w:trHeight w:val="25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B3D2" w14:textId="6D57D36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2DD2A" w14:textId="0247C415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 Арайлым Қайратқызы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18AFD" w14:textId="010A897E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001572857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054D" w14:textId="6B5D9E7D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B016 - Қазақ тілі мен әдебиеті мұғалімдерін даярлау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8DE8F" w14:textId="6F97C97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 Сулейман Демирел атындағы университет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0EDD4" w14:textId="3995A527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конкурс</w:t>
            </w:r>
          </w:p>
        </w:tc>
      </w:tr>
      <w:tr w:rsidR="00C16537" w:rsidRPr="00C16537" w14:paraId="0B64955F" w14:textId="4F2C8259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2ACC7" w14:textId="5D574B53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33E2A" w14:textId="4E76FB11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Биғалиқызы Ақжүніс 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7FD5" w14:textId="0C4949C5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002192054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48D35" w14:textId="019611BB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B020 - Арнайы педагогика 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37474" w14:textId="2D19FE21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007 Абай атындағы Қазақ Ұлттық педагогикалық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E8E32" w14:textId="3CEDA3C2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конкурс</w:t>
            </w:r>
          </w:p>
        </w:tc>
      </w:tr>
      <w:tr w:rsidR="00C16537" w:rsidRPr="005B1881" w14:paraId="53136436" w14:textId="5CDEF1EB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7F88" w14:textId="78F18EA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31543" w14:textId="6F727869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Асхатқызы Айбану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C03A5" w14:textId="729FB75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002230198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D3EB9" w14:textId="7532F132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B018 - Шет тілі мұғалімдерін даярлау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909A7" w14:textId="59370E87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023 Абылай хан атындағы Қазақ халықаралық қатынастар және әлем тілдері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C406" w14:textId="03B0141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ауылдың әлеуметтік-экономикалық дамуын айқындайтын білім беру бағдарламалары бойынша оқуға ауыл жастары арасынан шыққан азаматтар үшін квота</w:t>
            </w:r>
          </w:p>
        </w:tc>
      </w:tr>
      <w:tr w:rsidR="00C16537" w:rsidRPr="005B1881" w14:paraId="33C7141A" w14:textId="738FE6AE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66143" w14:textId="65FBC01D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8404A" w14:textId="3F478191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Аманқосов Ерен Қайратұлы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559D7" w14:textId="744AB4AD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002239163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3BD61" w14:textId="3E5C0932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6B06 - Ақпараттық-коммуникациялық технологиялар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8E31" w14:textId="30354961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027 Әл-Фараби атындағы Қазақ ұлттық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D6726" w14:textId="1500265B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 төрт және одан көп бала тәрбиелеп отырған отбасылардағы балалар үшін квота</w:t>
            </w:r>
          </w:p>
        </w:tc>
      </w:tr>
      <w:tr w:rsidR="00C16537" w:rsidRPr="00C16537" w14:paraId="762760E4" w14:textId="53A5E266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753FA" w14:textId="06061226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EC47" w14:textId="4F68D960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Исабай Ердос  Жантілекұлы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4B6BA" w14:textId="71024E80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001894727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6089E" w14:textId="6BD9961B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B082 - Су ресурстары және суды пайдалану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60DAB" w14:textId="074CDD24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024 - Қазақ ұлттық аграрлық зерттеу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99D5" w14:textId="41CC1CAB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ауыл шаруашылығы квотасы</w:t>
            </w:r>
          </w:p>
        </w:tc>
      </w:tr>
      <w:tr w:rsidR="00C16537" w:rsidRPr="005B1881" w14:paraId="1696198E" w14:textId="64806F61" w:rsidTr="000835C2">
        <w:trPr>
          <w:trHeight w:val="252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DE67" w14:textId="147E8F96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B5FC7" w14:textId="2ABB25C7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Қанатбай Нұрдаурен Бауыржанұлы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7F052" w14:textId="008A75D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002201858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0C99" w14:textId="15608CF0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6B05 - Жаратылыстану ғылымдары, математика және статистика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81E8" w14:textId="2ACC6BD2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007 Абай атындағы Қазақ Ұлттық педагогикалық университеті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22DA3" w14:textId="4E749B05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 төрт және одан көп бала тәрбиелеп отырған отбасылардағы балалар үшін квота</w:t>
            </w:r>
          </w:p>
        </w:tc>
      </w:tr>
      <w:tr w:rsidR="00C16537" w:rsidRPr="00C16537" w14:paraId="2E352D30" w14:textId="12E61344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8982C" w14:textId="4EB01BE4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A7CDE" w14:textId="210816C7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Амангелдин Жалғас Саламатұлы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64CE5" w14:textId="5AD898BE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001586059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E58B" w14:textId="340B81DE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B075 - Кадастр және жерге орналастыру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6A55" w14:textId="7F512489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027 Әл-Фараби атындағы Қазақ ұлттық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BCFB3" w14:textId="6A6BF2EB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конкурс</w:t>
            </w:r>
          </w:p>
        </w:tc>
      </w:tr>
      <w:tr w:rsidR="00C16537" w:rsidRPr="005B1881" w14:paraId="041B1616" w14:textId="37E87562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DF8E" w14:textId="552ACD72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4A6D" w14:textId="1B8A4763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Далубайқызы Молдір 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154A3" w14:textId="42689BB9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002195911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9C980" w14:textId="388201B5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B017 - Орыс тілі мен әдебиеті мұғалімдерін даярлау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3450" w14:textId="66F3A663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013 Л.Н.Гумилев атындағы Еуразия ұлттық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DD33" w14:textId="4A5314F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ауылдың әлеуметтік-экономикалық дамуын айқындайтын білім беру бағдарламалары бойынша оқуға ауыл жастары арасынан шыққан азаматтар үшін квота</w:t>
            </w:r>
          </w:p>
        </w:tc>
      </w:tr>
      <w:tr w:rsidR="00C16537" w:rsidRPr="00C16537" w14:paraId="72929308" w14:textId="5948237F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9056" w14:textId="66188386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AFF58" w14:textId="3B235132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Төлепов Жадырасын Бақытжанұлы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8128E" w14:textId="422AE053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002199898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02CC8" w14:textId="6E885158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B063 - Электр техникасы және автоматтандыру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7D1E3" w14:textId="2C42FF4E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013 Л.Н.Гумилев атындағы Еуразия ұлттық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A4DB" w14:textId="7058EBC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конкурс</w:t>
            </w:r>
          </w:p>
        </w:tc>
      </w:tr>
      <w:tr w:rsidR="00C16537" w:rsidRPr="00C16537" w14:paraId="5F65C429" w14:textId="2D4AD698" w:rsidTr="00C16537">
        <w:trPr>
          <w:trHeight w:val="25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A1D0C" w14:textId="557AA836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7F5B" w14:textId="65B2786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Ақпейіл Қайратқызы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F143" w14:textId="01EC9B03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001878684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39E1B" w14:textId="7EA59FF1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B068 - Азық-түлік өнімдерінің өндірісі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5E091" w14:textId="214916E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053 Алматы технологиялық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F2614" w14:textId="1E5AF2AA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конкурс</w:t>
            </w:r>
          </w:p>
        </w:tc>
      </w:tr>
      <w:tr w:rsidR="00C16537" w:rsidRPr="00C16537" w14:paraId="70C4E244" w14:textId="35F50A2E" w:rsidTr="005B1881">
        <w:trPr>
          <w:trHeight w:val="31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7A7EDA" w14:textId="5D93F51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5171F" w14:textId="6C19947D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 Ақиқат Азаматұлы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CFB5D" w14:textId="6D0360C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001694889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F3537E" w14:textId="32F5CDD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B083 - Ветеринария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07264" w14:textId="0C012F6F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 Қазақ ұлттық аграрлық университеті</w:t>
            </w: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16955" w14:textId="221C197C" w:rsidR="00C16537" w:rsidRPr="00C16537" w:rsidRDefault="00C16537" w:rsidP="00C16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конкурс</w:t>
            </w:r>
          </w:p>
        </w:tc>
      </w:tr>
      <w:tr w:rsidR="00114549" w:rsidRPr="00C16537" w14:paraId="523F5E4A" w14:textId="77777777" w:rsidTr="000835C2">
        <w:trPr>
          <w:trHeight w:val="108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232CD9" w14:textId="42203E60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C708E" w14:textId="0C0918A4" w:rsidR="00114549" w:rsidRPr="005B1881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Қожабекұлы Бекжан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6A478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1061DE" w14:textId="660A91F3" w:rsidR="00114549" w:rsidRPr="00C16537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факультеті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74610" w14:textId="692B8BA9" w:rsidR="00114549" w:rsidRPr="00C16537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007 Абай атындағы Қазақ Ұлттық педагогикалық университеті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78111" w14:textId="26F741ED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</w:t>
            </w:r>
          </w:p>
        </w:tc>
      </w:tr>
      <w:tr w:rsidR="00114549" w:rsidRPr="00114549" w14:paraId="08FAC052" w14:textId="77777777" w:rsidTr="005B1881">
        <w:trPr>
          <w:trHeight w:val="316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75DC1A" w14:textId="46E8FF99" w:rsidR="00114549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89B1CE" w14:textId="14BBBDC2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Есембетқызы Жайдары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76F5F0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C5EAAD" w14:textId="2BDE8EAC" w:rsidR="00114549" w:rsidRPr="00C16537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мұғалімдерін даярлау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C8DDAC" w14:textId="54A82613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007 Абай атындағы Қазақ Ұлттық педагогикалық университеті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4417F9" w14:textId="77777777" w:rsidR="00114549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</w:t>
            </w:r>
          </w:p>
          <w:p w14:paraId="7482EBD7" w14:textId="77777777" w:rsidR="000835C2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CB578" w14:textId="0E588214" w:rsidR="000835C2" w:rsidRPr="00C16537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4549" w:rsidRPr="00C16537" w14:paraId="5B44BDB3" w14:textId="77777777" w:rsidTr="005B1881">
        <w:trPr>
          <w:trHeight w:val="316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6CEDDD6" w14:textId="38160BB4" w:rsidR="00114549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212B12" w14:textId="407BFFEF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Дабыл Айзат Сұңғатқызы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7DFA39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3F54EBF" w14:textId="4AEF89C1" w:rsidR="00114549" w:rsidRPr="00C16537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Стаматология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DAE0C3" w14:textId="097E24C4" w:rsidR="00114549" w:rsidRPr="00C16537" w:rsidRDefault="000835C2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 қаласы Қазақстан-Ресей мединициналық университеті МЕББМ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BED578D" w14:textId="6AEA6B53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</w:t>
            </w:r>
          </w:p>
        </w:tc>
      </w:tr>
      <w:tr w:rsidR="00114549" w:rsidRPr="00C16537" w14:paraId="6728C2DD" w14:textId="77777777" w:rsidTr="000835C2">
        <w:trPr>
          <w:trHeight w:val="8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58E7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F614B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4701C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B15F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A6320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9A5C2" w14:textId="77777777" w:rsidR="00114549" w:rsidRPr="00C16537" w:rsidRDefault="00114549" w:rsidP="001145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14:paraId="213AFBF9" w14:textId="77777777" w:rsidR="00BA3443" w:rsidRPr="005B1881" w:rsidRDefault="00BA3443" w:rsidP="00303B7F">
      <w:pPr>
        <w:rPr>
          <w:rFonts w:ascii="Times New Roman" w:hAnsi="Times New Roman" w:cs="Times New Roman"/>
          <w:sz w:val="24"/>
          <w:lang w:val="kk-KZ"/>
        </w:rPr>
      </w:pPr>
    </w:p>
    <w:sectPr w:rsidR="00BA3443" w:rsidRPr="005B1881" w:rsidSect="000835C2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7F"/>
    <w:rsid w:val="000212E5"/>
    <w:rsid w:val="00035B5E"/>
    <w:rsid w:val="000363EC"/>
    <w:rsid w:val="000835C2"/>
    <w:rsid w:val="00104F1D"/>
    <w:rsid w:val="00114549"/>
    <w:rsid w:val="0012162C"/>
    <w:rsid w:val="00263B07"/>
    <w:rsid w:val="002649C4"/>
    <w:rsid w:val="002E1EEA"/>
    <w:rsid w:val="00303B7F"/>
    <w:rsid w:val="00305C6E"/>
    <w:rsid w:val="00315127"/>
    <w:rsid w:val="00324A31"/>
    <w:rsid w:val="003D28B7"/>
    <w:rsid w:val="003E50C4"/>
    <w:rsid w:val="003E5CB6"/>
    <w:rsid w:val="00461EE3"/>
    <w:rsid w:val="00484C24"/>
    <w:rsid w:val="00574C5F"/>
    <w:rsid w:val="005A17F3"/>
    <w:rsid w:val="005B1881"/>
    <w:rsid w:val="00620C5D"/>
    <w:rsid w:val="00723468"/>
    <w:rsid w:val="0078276D"/>
    <w:rsid w:val="007A283F"/>
    <w:rsid w:val="007A3C55"/>
    <w:rsid w:val="007C295E"/>
    <w:rsid w:val="00861A13"/>
    <w:rsid w:val="00867BDC"/>
    <w:rsid w:val="008E3F00"/>
    <w:rsid w:val="009B02CD"/>
    <w:rsid w:val="009B5EB3"/>
    <w:rsid w:val="009D1A79"/>
    <w:rsid w:val="00A219D2"/>
    <w:rsid w:val="00A8607E"/>
    <w:rsid w:val="00AB1BE7"/>
    <w:rsid w:val="00AB2DBE"/>
    <w:rsid w:val="00AC3500"/>
    <w:rsid w:val="00BA3443"/>
    <w:rsid w:val="00C16537"/>
    <w:rsid w:val="00C30BCA"/>
    <w:rsid w:val="00C37C73"/>
    <w:rsid w:val="00CD76E9"/>
    <w:rsid w:val="00D01187"/>
    <w:rsid w:val="00D93744"/>
    <w:rsid w:val="00DA041E"/>
    <w:rsid w:val="00DB3289"/>
    <w:rsid w:val="00DC073A"/>
    <w:rsid w:val="00E32CFD"/>
    <w:rsid w:val="00EC2EA8"/>
    <w:rsid w:val="00ED7677"/>
    <w:rsid w:val="00EE7921"/>
    <w:rsid w:val="00F00AE4"/>
    <w:rsid w:val="00F3113B"/>
    <w:rsid w:val="00F46D51"/>
    <w:rsid w:val="00F878F3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F643"/>
  <w15:docId w15:val="{BB1F9349-9B73-4B42-9F94-C8C1F8C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B7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8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2</cp:revision>
  <cp:lastPrinted>2023-01-26T05:52:00Z</cp:lastPrinted>
  <dcterms:created xsi:type="dcterms:W3CDTF">2023-08-29T12:18:00Z</dcterms:created>
  <dcterms:modified xsi:type="dcterms:W3CDTF">2023-08-29T12:18:00Z</dcterms:modified>
</cp:coreProperties>
</file>